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3F6C7D0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</w:t>
      </w:r>
      <w:r w:rsidR="00732FF9" w:rsidRPr="00732FF9">
        <w:t xml:space="preserve"> </w:t>
      </w:r>
      <w:r w:rsidR="00732FF9" w:rsidRPr="00732FF9">
        <w:rPr>
          <w:rFonts w:cs="Times New Roman"/>
          <w:sz w:val="24"/>
        </w:rPr>
        <w:t>ИУ-КФ «Информатики и управления»</w:t>
      </w:r>
      <w:r>
        <w:rPr>
          <w:rFonts w:cs="Times New Roman"/>
          <w:sz w:val="24"/>
        </w:rPr>
        <w:t>____</w:t>
      </w:r>
      <w:r w:rsidR="00732FF9" w:rsidRPr="00732FF9">
        <w:rPr>
          <w:rFonts w:cs="Times New Roman"/>
          <w:sz w:val="24"/>
        </w:rPr>
        <w:t>______</w:t>
      </w:r>
      <w:r>
        <w:rPr>
          <w:rFonts w:cs="Times New Roman"/>
          <w:sz w:val="24"/>
        </w:rPr>
        <w:t>________________</w:t>
      </w:r>
      <w:r w:rsidR="00732FF9" w:rsidRPr="00732FF9">
        <w:rPr>
          <w:rFonts w:cs="Times New Roman"/>
          <w:sz w:val="24"/>
        </w:rPr>
        <w:t>__</w:t>
      </w:r>
      <w:r>
        <w:rPr>
          <w:rFonts w:cs="Times New Roman"/>
          <w:sz w:val="24"/>
        </w:rPr>
        <w:t>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2F0E86E6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 w:rsidR="00732FF9" w:rsidRPr="00732FF9">
        <w:rPr>
          <w:rFonts w:cs="Times New Roman"/>
          <w:sz w:val="24"/>
        </w:rPr>
        <w:t>_</w:t>
      </w:r>
      <w:r>
        <w:rPr>
          <w:rFonts w:cs="Times New Roman"/>
          <w:iCs/>
          <w:sz w:val="24"/>
        </w:rPr>
        <w:t>_</w:t>
      </w:r>
      <w:r w:rsidR="00732FF9" w:rsidRPr="00732FF9">
        <w:t xml:space="preserve"> </w:t>
      </w:r>
      <w:r w:rsidR="00732FF9" w:rsidRPr="00732FF9">
        <w:rPr>
          <w:rFonts w:cs="Times New Roman"/>
          <w:iCs/>
          <w:sz w:val="24"/>
        </w:rPr>
        <w:t>ИУ5-КФ «Системы обработки информации»</w:t>
      </w:r>
      <w:r>
        <w:rPr>
          <w:rFonts w:cs="Times New Roman"/>
          <w:iCs/>
          <w:sz w:val="24"/>
        </w:rPr>
        <w:t>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097042C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</w:t>
      </w:r>
      <w:r w:rsidR="00963FD6">
        <w:rPr>
          <w:rFonts w:cs="Times New Roman"/>
          <w:b/>
          <w:i/>
          <w:sz w:val="40"/>
          <w:u w:val="single"/>
        </w:rPr>
        <w:t>_</w:t>
      </w:r>
      <w:r w:rsidR="00963FD6" w:rsidRPr="00963FD6">
        <w:rPr>
          <w:rFonts w:cs="Times New Roman"/>
          <w:b/>
          <w:i/>
          <w:sz w:val="40"/>
          <w:u w:val="single"/>
        </w:rPr>
        <w:t>Разработка web-сервиса помощи самозанятым</w:t>
      </w:r>
      <w:r w:rsidR="00963FD6">
        <w:rPr>
          <w:rFonts w:cs="Times New Roman"/>
          <w:b/>
          <w:i/>
          <w:sz w:val="40"/>
          <w:u w:val="single"/>
        </w:rPr>
        <w:t>_</w:t>
      </w:r>
      <w:r w:rsidRPr="00963FD6">
        <w:rPr>
          <w:rFonts w:cs="Times New Roman"/>
          <w:b/>
          <w:i/>
          <w:sz w:val="40"/>
          <w:u w:val="single"/>
        </w:rPr>
        <w:t>_</w:t>
      </w:r>
    </w:p>
    <w:p w14:paraId="09465C0C" w14:textId="5174CE59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</w:t>
      </w:r>
      <w:r w:rsidR="00963FD6" w:rsidRPr="00963FD6">
        <w:rPr>
          <w:rFonts w:cs="Times New Roman"/>
          <w:b/>
          <w:i/>
          <w:sz w:val="40"/>
          <w:u w:val="single"/>
        </w:rPr>
        <w:t xml:space="preserve"> для реализации товаров и услуг </w:t>
      </w:r>
      <w:r w:rsidRPr="00963FD6">
        <w:rPr>
          <w:rFonts w:cs="Times New Roman"/>
          <w:b/>
          <w:i/>
          <w:sz w:val="40"/>
          <w:u w:val="single"/>
        </w:rPr>
        <w:t>__</w:t>
      </w:r>
      <w:r w:rsidR="00963FD6" w:rsidRPr="00963FD6">
        <w:rPr>
          <w:rFonts w:cs="Times New Roman"/>
          <w:b/>
          <w:i/>
          <w:sz w:val="40"/>
          <w:u w:val="single"/>
        </w:rPr>
        <w:t>____________</w:t>
      </w:r>
      <w:r w:rsidRPr="00963FD6">
        <w:rPr>
          <w:rFonts w:cs="Times New Roman"/>
          <w:b/>
          <w:i/>
          <w:sz w:val="40"/>
          <w:u w:val="single"/>
        </w:rPr>
        <w:t>__</w:t>
      </w:r>
    </w:p>
    <w:p w14:paraId="6B45DBCD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720E3515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26174DA8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670AF694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2AA26FB9" w14:textId="77777777" w:rsidR="006674E4" w:rsidRPr="00963FD6" w:rsidRDefault="006674E4" w:rsidP="006674E4">
      <w:pPr>
        <w:rPr>
          <w:rFonts w:cs="Times New Roman"/>
          <w:b/>
          <w:i/>
          <w:sz w:val="40"/>
          <w:u w:val="single"/>
        </w:rPr>
      </w:pPr>
      <w:r w:rsidRPr="00963FD6">
        <w:rPr>
          <w:rFonts w:cs="Times New Roman"/>
          <w:b/>
          <w:i/>
          <w:sz w:val="40"/>
          <w:u w:val="single"/>
        </w:rPr>
        <w:t>______________________________________________</w:t>
      </w:r>
    </w:p>
    <w:p w14:paraId="34A4CB86" w14:textId="77777777" w:rsidR="006674E4" w:rsidRPr="00963FD6" w:rsidRDefault="006674E4" w:rsidP="006674E4">
      <w:pPr>
        <w:rPr>
          <w:rFonts w:cs="Times New Roman"/>
          <w:sz w:val="24"/>
          <w:u w:val="single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E35AF5C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</w:t>
      </w:r>
      <w:r w:rsidR="00CE0847" w:rsidRPr="00CE0847">
        <w:rPr>
          <w:rFonts w:cs="Times New Roman"/>
          <w:sz w:val="24"/>
          <w:u w:val="single"/>
        </w:rPr>
        <w:t>САПР.Б-81</w:t>
      </w:r>
      <w:r w:rsidR="00CE0847" w:rsidRPr="00CE0847">
        <w:rPr>
          <w:rFonts w:cs="Times New Roman"/>
          <w:sz w:val="24"/>
        </w:rPr>
        <w:t>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_________________  __</w:t>
      </w:r>
      <w:r w:rsidR="004535D1">
        <w:rPr>
          <w:rFonts w:cs="Times New Roman"/>
          <w:b/>
          <w:sz w:val="24"/>
        </w:rPr>
        <w:t>__</w:t>
      </w:r>
      <w:r w:rsidR="004535D1" w:rsidRPr="004535D1">
        <w:rPr>
          <w:rFonts w:cs="Times New Roman"/>
          <w:bCs/>
          <w:sz w:val="24"/>
        </w:rPr>
        <w:t>Халмедов В.М.</w:t>
      </w:r>
      <w:r w:rsidRPr="004535D1">
        <w:rPr>
          <w:rFonts w:cs="Times New Roman"/>
          <w:bCs/>
          <w:sz w:val="24"/>
        </w:rPr>
        <w:t>___</w:t>
      </w:r>
      <w:r>
        <w:rPr>
          <w:rFonts w:cs="Times New Roman"/>
          <w:b/>
          <w:sz w:val="24"/>
        </w:rPr>
        <w:t xml:space="preserve">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A168ACF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</w:t>
      </w:r>
      <w:r w:rsidRPr="004535D1">
        <w:rPr>
          <w:rFonts w:cs="Times New Roman"/>
          <w:bCs/>
          <w:sz w:val="24"/>
        </w:rPr>
        <w:t>___</w:t>
      </w:r>
      <w:r w:rsidR="004535D1">
        <w:rPr>
          <w:rFonts w:cs="Times New Roman"/>
          <w:bCs/>
          <w:sz w:val="24"/>
        </w:rPr>
        <w:t>_</w:t>
      </w:r>
      <w:r w:rsidR="004535D1" w:rsidRPr="004535D1">
        <w:rPr>
          <w:rFonts w:cs="Times New Roman"/>
          <w:bCs/>
          <w:sz w:val="24"/>
        </w:rPr>
        <w:t>Кириллов В.Ю.</w:t>
      </w:r>
      <w:r w:rsidRPr="004535D1">
        <w:rPr>
          <w:rFonts w:cs="Times New Roman"/>
          <w:bCs/>
          <w:sz w:val="24"/>
        </w:rPr>
        <w:t>_</w:t>
      </w:r>
      <w:r w:rsidR="004535D1">
        <w:rPr>
          <w:rFonts w:cs="Times New Roman"/>
          <w:bCs/>
          <w:sz w:val="24"/>
        </w:rPr>
        <w:t>_</w:t>
      </w:r>
      <w:r w:rsidRPr="004535D1">
        <w:rPr>
          <w:rFonts w:cs="Times New Roman"/>
          <w:bCs/>
          <w:sz w:val="24"/>
        </w:rPr>
        <w:t>_</w:t>
      </w:r>
      <w:r>
        <w:rPr>
          <w:rFonts w:cs="Times New Roman"/>
          <w:b/>
          <w:sz w:val="24"/>
        </w:rPr>
        <w:t xml:space="preserve">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766594"/>
      <w:bookmarkStart w:id="12" w:name="_Toc41839744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  <w:bookmarkEnd w:id="12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3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633C5AB4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F3593A">
        <w:rPr>
          <w:lang w:eastAsia="ru-RU"/>
        </w:rPr>
        <w:t xml:space="preserve">, </w:t>
      </w:r>
      <w:r w:rsidR="00BD2AA2">
        <w:rPr>
          <w:lang w:eastAsia="ru-RU"/>
        </w:rPr>
        <w:t xml:space="preserve">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3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B0E6A7B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4" w:name="_Toc41570999"/>
      <w:bookmarkStart w:id="15" w:name="_Toc41571232"/>
      <w:bookmarkStart w:id="16" w:name="_Toc41571403"/>
      <w:bookmarkStart w:id="17" w:name="_Toc41571881"/>
      <w:bookmarkStart w:id="18" w:name="_Toc41576120"/>
      <w:bookmarkStart w:id="19" w:name="_Toc41669466"/>
      <w:bookmarkStart w:id="20" w:name="_Toc41766595"/>
      <w:bookmarkStart w:id="21" w:name="_Toc41839121"/>
      <w:bookmarkStart w:id="22" w:name="_Toc41839192"/>
      <w:bookmarkStart w:id="23" w:name="_Toc41839408"/>
      <w:bookmarkStart w:id="24" w:name="_Toc41839512"/>
      <w:bookmarkStart w:id="25" w:name="_Toc41839745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C68321" w14:textId="135D3D66" w:rsidR="00F862A1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39746" w:history="1">
            <w:r w:rsidR="00F862A1" w:rsidRPr="00160CBF">
              <w:rPr>
                <w:rStyle w:val="a8"/>
                <w:rFonts w:cs="Times New Roman"/>
                <w:noProof/>
              </w:rPr>
              <w:t>ВВЕДЕНИЕ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EA17734" w14:textId="61338C67" w:rsidR="00F862A1" w:rsidRDefault="004F44F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7" w:history="1">
            <w:r w:rsidR="00F862A1" w:rsidRPr="00160CBF">
              <w:rPr>
                <w:rStyle w:val="a8"/>
                <w:noProof/>
              </w:rPr>
              <w:t>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Научно-исследовательская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3670D97" w14:textId="7E2182F3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8" w:history="1">
            <w:r w:rsidR="00F862A1" w:rsidRPr="00160CB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3810B88" w14:textId="170BFDEE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9" w:history="1">
            <w:r w:rsidR="00F862A1" w:rsidRPr="00160CBF">
              <w:rPr>
                <w:rStyle w:val="a8"/>
                <w:noProof/>
                <w:lang w:eastAsia="ru-RU"/>
              </w:rPr>
              <w:t>1.1.1.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Введение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38A44AA8" w14:textId="6183772C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0" w:history="1">
            <w:r w:rsidR="00F862A1" w:rsidRPr="00160CBF">
              <w:rPr>
                <w:rStyle w:val="a8"/>
                <w:noProof/>
              </w:rPr>
              <w:t>1.1.2.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Назначение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1D0D864" w14:textId="3FEFDFF7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1" w:history="1">
            <w:r w:rsidR="00F862A1" w:rsidRPr="00160CBF">
              <w:rPr>
                <w:rStyle w:val="a8"/>
                <w:noProof/>
              </w:rPr>
              <w:t>1.1.3.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Требования к программному изделию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40A2123" w14:textId="0FD8E946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2" w:history="1">
            <w:r w:rsidR="00F862A1" w:rsidRPr="00160CBF">
              <w:rPr>
                <w:rStyle w:val="a8"/>
                <w:noProof/>
              </w:rPr>
              <w:t>1.1.4.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Стадии и этапы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3A60704" w14:textId="50EA6D20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3" w:history="1">
            <w:r w:rsidR="00F862A1" w:rsidRPr="00160CBF">
              <w:rPr>
                <w:rStyle w:val="a8"/>
                <w:rFonts w:cs="Times New Roman"/>
                <w:noProof/>
              </w:rPr>
              <w:t>1.2.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3681358" w14:textId="7B8B788A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4" w:history="1">
            <w:r w:rsidR="00F862A1" w:rsidRPr="00160CBF">
              <w:rPr>
                <w:rStyle w:val="a8"/>
                <w:rFonts w:cs="Times New Roman"/>
                <w:noProof/>
              </w:rPr>
              <w:t>1.3.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ABB1093" w14:textId="744939BF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5" w:history="1">
            <w:r w:rsidR="00F862A1" w:rsidRPr="00160CBF">
              <w:rPr>
                <w:rStyle w:val="a8"/>
                <w:rFonts w:cs="Times New Roman"/>
                <w:noProof/>
              </w:rPr>
              <w:t>1.4.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77D01C" w14:textId="0ADF11A3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6" w:history="1">
            <w:r w:rsidR="00F862A1" w:rsidRPr="00160CBF">
              <w:rPr>
                <w:rStyle w:val="a8"/>
                <w:rFonts w:cs="Times New Roman"/>
                <w:noProof/>
              </w:rPr>
              <w:t>1.5.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077B3FE" w14:textId="6303E63D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7" w:history="1">
            <w:r w:rsidR="00F862A1" w:rsidRPr="00160CBF">
              <w:rPr>
                <w:rStyle w:val="a8"/>
                <w:rFonts w:cs="Times New Roman"/>
                <w:noProof/>
              </w:rPr>
              <w:t>1.6.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B40C773" w14:textId="6F0608E2" w:rsidR="00F862A1" w:rsidRDefault="004F44F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8" w:history="1">
            <w:r w:rsidR="00F862A1" w:rsidRPr="00160CBF">
              <w:rPr>
                <w:rStyle w:val="a8"/>
                <w:noProof/>
              </w:rPr>
              <w:t>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F307F1C" w14:textId="07CB8F42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9" w:history="1">
            <w:r w:rsidR="00F862A1" w:rsidRPr="00160CBF">
              <w:rPr>
                <w:rStyle w:val="a8"/>
                <w:rFonts w:cs="Times New Roman"/>
                <w:noProof/>
              </w:rPr>
              <w:t>2.1.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2894A6F" w14:textId="62D61053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0" w:history="1">
            <w:r w:rsidR="00F862A1" w:rsidRPr="00160CBF">
              <w:rPr>
                <w:rStyle w:val="a8"/>
                <w:rFonts w:cs="Times New Roman"/>
                <w:noProof/>
              </w:rPr>
              <w:t>2.2.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31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47F9686E" w14:textId="4829564C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1" w:history="1">
            <w:r w:rsidR="00F862A1" w:rsidRPr="00160CBF">
              <w:rPr>
                <w:rStyle w:val="a8"/>
                <w:rFonts w:cs="Times New Roman"/>
                <w:noProof/>
              </w:rPr>
              <w:t>2.3.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37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46281136" w14:textId="6584BE93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2" w:history="1">
            <w:r w:rsidR="00F862A1" w:rsidRPr="00160CBF">
              <w:rPr>
                <w:rStyle w:val="a8"/>
                <w:rFonts w:cs="Times New Roman"/>
                <w:noProof/>
              </w:rPr>
              <w:t>2.4.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Архитектура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A2928E0" w14:textId="1CA9BB8F" w:rsidR="00F862A1" w:rsidRDefault="004F44F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3" w:history="1">
            <w:r w:rsidR="00F862A1" w:rsidRPr="00160CBF">
              <w:rPr>
                <w:rStyle w:val="a8"/>
                <w:bCs/>
                <w:noProof/>
              </w:rPr>
              <w:t>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bCs/>
                <w:noProof/>
              </w:rPr>
              <w:t>Проектно-технологическая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811CE33" w14:textId="5E93620F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4" w:history="1">
            <w:r w:rsidR="00F862A1" w:rsidRPr="00160CBF">
              <w:rPr>
                <w:rStyle w:val="a8"/>
                <w:rFonts w:cs="Times New Roman"/>
                <w:noProof/>
              </w:rPr>
              <w:t>3.1.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Порядок развертывания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E20568B" w14:textId="5E7E16FB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5" w:history="1">
            <w:r w:rsidR="00F862A1" w:rsidRPr="00160CBF">
              <w:rPr>
                <w:rStyle w:val="a8"/>
                <w:rFonts w:cs="Times New Roman"/>
                <w:noProof/>
              </w:rPr>
              <w:t>3.2.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9A4C813" w14:textId="2E9D1293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6" w:history="1">
            <w:r w:rsidR="00F862A1" w:rsidRPr="00160CBF">
              <w:rPr>
                <w:rStyle w:val="a8"/>
                <w:rFonts w:cs="Times New Roman"/>
                <w:noProof/>
              </w:rPr>
              <w:t>3.3.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19C2F83" w14:textId="1D1EF0BD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7" w:history="1">
            <w:r w:rsidR="00F862A1" w:rsidRPr="00160CBF">
              <w:rPr>
                <w:rStyle w:val="a8"/>
                <w:rFonts w:cs="Times New Roman"/>
                <w:noProof/>
              </w:rPr>
              <w:t>3.4.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2FD76751" w14:textId="56FE0FDD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8" w:history="1">
            <w:r w:rsidR="00F862A1" w:rsidRPr="00160CBF">
              <w:rPr>
                <w:rStyle w:val="a8"/>
                <w:rFonts w:cs="Times New Roman"/>
                <w:noProof/>
              </w:rPr>
              <w:t>3.4.1.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Общая характеристика источников опасных и вредных факторов работы с программной системой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A36723" w14:textId="60CA9223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9" w:history="1">
            <w:r w:rsidR="00F862A1" w:rsidRPr="00160CBF">
              <w:rPr>
                <w:rStyle w:val="a8"/>
                <w:rFonts w:cs="Times New Roman"/>
                <w:noProof/>
              </w:rPr>
              <w:t>3.4.2.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Расчет искусственного освещения помещения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8B8AC51" w14:textId="1AED7554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0" w:history="1">
            <w:r w:rsidR="00F862A1" w:rsidRPr="00160CBF">
              <w:rPr>
                <w:rStyle w:val="a8"/>
                <w:rFonts w:cs="Times New Roman"/>
                <w:noProof/>
              </w:rPr>
              <w:t>3.4.3.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Общая характеристика вредного воздействия здания на среду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FB769FA" w14:textId="771AD520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1" w:history="1">
            <w:r w:rsidR="00F862A1" w:rsidRPr="00160CBF">
              <w:rPr>
                <w:rStyle w:val="a8"/>
                <w:rFonts w:cs="Times New Roman"/>
                <w:noProof/>
              </w:rPr>
              <w:t>3.4.4.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Оценка утилизации отходов в процессе работы с системой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59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3A6991C2" w14:textId="53AD0C09" w:rsidR="00F862A1" w:rsidRDefault="004F44F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2" w:history="1">
            <w:r w:rsidR="00F862A1" w:rsidRPr="00160CBF">
              <w:rPr>
                <w:rStyle w:val="a8"/>
                <w:rFonts w:cs="Times New Roman"/>
                <w:noProof/>
              </w:rPr>
              <w:t>3.5.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F0995B7" w14:textId="76E1702C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3" w:history="1">
            <w:r w:rsidR="00F862A1" w:rsidRPr="00160CBF">
              <w:rPr>
                <w:rStyle w:val="a8"/>
                <w:rFonts w:cs="Times New Roman"/>
                <w:noProof/>
              </w:rPr>
              <w:t>3.5.1.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Технический анализ объекта проектирования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2DC1904F" w14:textId="2FB293C7" w:rsidR="00F862A1" w:rsidRDefault="004F44F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4" w:history="1">
            <w:r w:rsidR="00F862A1" w:rsidRPr="00160CBF">
              <w:rPr>
                <w:rStyle w:val="a8"/>
                <w:rFonts w:cs="Times New Roman"/>
                <w:noProof/>
              </w:rPr>
              <w:t>3.5.2.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Затраты на стадии проектирования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C9DFDE" w14:textId="412826F4" w:rsidR="00F862A1" w:rsidRDefault="004F44F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5" w:history="1">
            <w:r w:rsidR="00F862A1" w:rsidRPr="00160CBF">
              <w:rPr>
                <w:rStyle w:val="a8"/>
                <w:rFonts w:cs="Times New Roman"/>
                <w:noProof/>
              </w:rPr>
              <w:t>ЗАКЛЮЧЕНИЕ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C9E3830" w14:textId="77266694" w:rsidR="00F862A1" w:rsidRDefault="004F44F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6" w:history="1">
            <w:r w:rsidR="00F862A1" w:rsidRPr="00160CB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B55ABAB" w14:textId="2EFBF7C6" w:rsidR="006E78AE" w:rsidRDefault="004F44F1" w:rsidP="002F73BD">
          <w:pPr>
            <w:pStyle w:val="11"/>
            <w:tabs>
              <w:tab w:val="right" w:leader="dot" w:pos="9629"/>
            </w:tabs>
          </w:pPr>
          <w:hyperlink w:anchor="_Toc41839777" w:history="1">
            <w:r w:rsidR="00F862A1" w:rsidRPr="00160CBF">
              <w:rPr>
                <w:rStyle w:val="a8"/>
                <w:rFonts w:cs="Times New Roman"/>
                <w:noProof/>
              </w:rPr>
              <w:t>ПРИЛОЖЕНИЕ 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71</w:t>
            </w:r>
            <w:r w:rsidR="00F862A1">
              <w:rPr>
                <w:noProof/>
                <w:webHidden/>
              </w:rPr>
              <w:fldChar w:fldCharType="end"/>
            </w:r>
          </w:hyperlink>
          <w:r w:rsidR="006E78AE">
            <w:rPr>
              <w:b/>
              <w:bCs/>
            </w:rPr>
            <w:fldChar w:fldCharType="end"/>
          </w:r>
        </w:p>
      </w:sdtContent>
    </w:sdt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6" w:name="_Toc41839746"/>
      <w:r w:rsidRPr="008C4ECA">
        <w:rPr>
          <w:rFonts w:cs="Times New Roman"/>
          <w:szCs w:val="28"/>
        </w:rPr>
        <w:lastRenderedPageBreak/>
        <w:t>ВВЕДЕНИЕ</w:t>
      </w:r>
      <w:bookmarkEnd w:id="26"/>
    </w:p>
    <w:p w14:paraId="05E23E2F" w14:textId="4668BA4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</w:t>
      </w:r>
      <w:r w:rsidR="00EE749F">
        <w:rPr>
          <w:lang w:eastAsia="ru-RU"/>
        </w:rPr>
        <w:t xml:space="preserve">выпускной квалификационной работы </w:t>
      </w:r>
      <w:r>
        <w:t xml:space="preserve">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Сформировать концептуальную и логическую модели хранимых данных</w:t>
      </w:r>
      <w:r>
        <w:rPr>
          <w:lang w:eastAsia="ru-RU"/>
        </w:rPr>
        <w:t>;</w:t>
      </w:r>
    </w:p>
    <w:p w14:paraId="6706DBF1" w14:textId="3A1B13C4" w:rsidR="003A3BB5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Оформить описание процессов, протекающих в системе;</w:t>
      </w:r>
    </w:p>
    <w:p w14:paraId="7304EFF5" w14:textId="52448432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27" w:name="_Toc35289595"/>
      <w:bookmarkStart w:id="28" w:name="_Toc39593807"/>
      <w:bookmarkStart w:id="29" w:name="_Toc41839747"/>
      <w:bookmarkEnd w:id="7"/>
      <w:r w:rsidRPr="009911DF">
        <w:lastRenderedPageBreak/>
        <w:t>Научно-исследовательская часть</w:t>
      </w:r>
      <w:bookmarkEnd w:id="27"/>
      <w:bookmarkEnd w:id="28"/>
      <w:bookmarkEnd w:id="29"/>
    </w:p>
    <w:p w14:paraId="325D1CDE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0" w:name="_Toc39593808"/>
      <w:bookmarkStart w:id="31" w:name="_Toc41839748"/>
      <w:r w:rsidRPr="00DC3C2F">
        <w:rPr>
          <w:rFonts w:eastAsia="Times New Roman"/>
          <w:lang w:eastAsia="ru-RU"/>
        </w:rPr>
        <w:t>Техническое задание</w:t>
      </w:r>
      <w:bookmarkEnd w:id="30"/>
      <w:bookmarkEnd w:id="31"/>
    </w:p>
    <w:p w14:paraId="0E327F70" w14:textId="131465BC" w:rsidR="00362C79" w:rsidRPr="00362C79" w:rsidRDefault="00362C79" w:rsidP="00D616A4">
      <w:pPr>
        <w:pStyle w:val="1"/>
        <w:numPr>
          <w:ilvl w:val="2"/>
          <w:numId w:val="2"/>
        </w:numPr>
        <w:spacing w:before="240" w:after="240" w:line="360" w:lineRule="auto"/>
        <w:jc w:val="center"/>
        <w:rPr>
          <w:lang w:eastAsia="ru-RU"/>
        </w:rPr>
      </w:pPr>
      <w:bookmarkStart w:id="32" w:name="_Toc41839749"/>
      <w:r w:rsidRPr="00362C79">
        <w:rPr>
          <w:rFonts w:cs="Times New Roman"/>
          <w:szCs w:val="28"/>
        </w:rPr>
        <w:t>Введение</w:t>
      </w:r>
      <w:bookmarkEnd w:id="32"/>
    </w:p>
    <w:p w14:paraId="7D7ACD57" w14:textId="77777777" w:rsidR="00E66575" w:rsidRPr="00BD289A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33" w:name="_Toc27957676"/>
      <w:bookmarkStart w:id="34" w:name="_Toc39593810"/>
      <w:bookmarkStart w:id="35" w:name="_Toc41571004"/>
      <w:bookmarkStart w:id="36" w:name="_Toc41571237"/>
      <w:bookmarkStart w:id="37" w:name="_Toc41571886"/>
      <w:bookmarkStart w:id="38" w:name="_Toc41576125"/>
      <w:bookmarkStart w:id="39" w:name="_Toc41669471"/>
      <w:bookmarkStart w:id="40" w:name="_Toc41766600"/>
      <w:r w:rsidRPr="00BD289A">
        <w:rPr>
          <w:b/>
          <w:bCs/>
          <w:lang w:eastAsia="ru-RU"/>
        </w:rPr>
        <w:t>Наименование программы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6B24879A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Pr="006861C0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Pr="009016C7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41" w:name="_Toc532374070"/>
      <w:bookmarkStart w:id="42" w:name="_Toc532373999"/>
      <w:bookmarkStart w:id="43" w:name="_Toc531433007"/>
      <w:bookmarkStart w:id="44" w:name="_Toc524434367"/>
      <w:bookmarkStart w:id="45" w:name="_Toc27957677"/>
      <w:bookmarkStart w:id="46" w:name="_Toc39593811"/>
      <w:bookmarkStart w:id="47" w:name="_Toc41571005"/>
      <w:bookmarkStart w:id="48" w:name="_Toc41571238"/>
      <w:bookmarkStart w:id="49" w:name="_Toc41571887"/>
      <w:bookmarkStart w:id="50" w:name="_Toc41576126"/>
      <w:bookmarkStart w:id="51" w:name="_Toc41669472"/>
      <w:bookmarkStart w:id="52" w:name="_Toc41766601"/>
      <w:r w:rsidRPr="009016C7">
        <w:rPr>
          <w:b/>
          <w:bCs/>
          <w:lang w:eastAsia="ru-RU"/>
        </w:rPr>
        <w:t>Краткая характеристика области применения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3A0FD875" w14:textId="2FDD4DD4" w:rsidR="00E66575" w:rsidRDefault="00E66575" w:rsidP="00B77ECE">
      <w:pPr>
        <w:spacing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</w:t>
      </w:r>
      <w:r w:rsidR="00F57DEF">
        <w:rPr>
          <w:lang w:eastAsia="ru-RU"/>
        </w:rPr>
        <w:t>и</w:t>
      </w:r>
      <w:r>
        <w:rPr>
          <w:lang w:eastAsia="ru-RU"/>
        </w:rPr>
        <w:t xml:space="preserve"> мо</w:t>
      </w:r>
      <w:r w:rsidR="00F57DEF">
        <w:rPr>
          <w:lang w:eastAsia="ru-RU"/>
        </w:rPr>
        <w:t>гут</w:t>
      </w:r>
      <w:r>
        <w:rPr>
          <w:lang w:eastAsia="ru-RU"/>
        </w:rPr>
        <w:t xml:space="preserve"> выставлять свои работы на продажу для заработка</w:t>
      </w:r>
      <w:r w:rsidR="00157585">
        <w:rPr>
          <w:lang w:eastAsia="ru-RU"/>
        </w:rPr>
        <w:t>, а также</w:t>
      </w:r>
      <w:r>
        <w:rPr>
          <w:lang w:eastAsia="ru-RU"/>
        </w:rPr>
        <w:t xml:space="preserve">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9016C7" w:rsidRDefault="00E66575" w:rsidP="00B77ECE">
      <w:pPr>
        <w:spacing w:before="240" w:after="240"/>
        <w:jc w:val="center"/>
        <w:rPr>
          <w:b/>
          <w:bCs/>
        </w:rPr>
      </w:pPr>
      <w:bookmarkStart w:id="53" w:name="_Toc27957678"/>
      <w:bookmarkStart w:id="54" w:name="_Toc39593812"/>
      <w:bookmarkStart w:id="55" w:name="_Toc41571006"/>
      <w:bookmarkStart w:id="56" w:name="_Toc41571239"/>
      <w:bookmarkStart w:id="57" w:name="_Toc41571888"/>
      <w:bookmarkStart w:id="58" w:name="_Toc41576127"/>
      <w:bookmarkStart w:id="59" w:name="_Toc41669473"/>
      <w:bookmarkStart w:id="60" w:name="_Toc41766602"/>
      <w:r w:rsidRPr="009016C7">
        <w:rPr>
          <w:b/>
          <w:bCs/>
        </w:rPr>
        <w:t>Основания для разработки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4DBA72D3" w14:textId="11C1B09A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1" w:name="_Toc27957679"/>
      <w:bookmarkStart w:id="62" w:name="_Toc39593813"/>
      <w:bookmarkStart w:id="63" w:name="_Toc41571007"/>
      <w:bookmarkStart w:id="64" w:name="_Toc41571240"/>
      <w:bookmarkStart w:id="65" w:name="_Toc41571889"/>
      <w:bookmarkStart w:id="66" w:name="_Toc41576128"/>
      <w:bookmarkStart w:id="67" w:name="_Toc41669474"/>
      <w:bookmarkStart w:id="68" w:name="_Toc41766603"/>
      <w:bookmarkStart w:id="69" w:name="_Toc41839750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3368D0D" w14:textId="77777777" w:rsidR="00E66575" w:rsidRPr="004C2A70" w:rsidRDefault="00E66575" w:rsidP="00B77ECE">
      <w:pPr>
        <w:spacing w:before="240" w:after="240"/>
        <w:jc w:val="center"/>
        <w:rPr>
          <w:b/>
          <w:bCs/>
          <w:color w:val="000000" w:themeColor="text1"/>
        </w:rPr>
      </w:pPr>
      <w:bookmarkStart w:id="70" w:name="_Toc39593814"/>
      <w:bookmarkStart w:id="71" w:name="_Toc41571008"/>
      <w:bookmarkStart w:id="72" w:name="_Toc41571241"/>
      <w:bookmarkStart w:id="73" w:name="_Toc41571890"/>
      <w:bookmarkStart w:id="74" w:name="_Toc41576129"/>
      <w:bookmarkStart w:id="75" w:name="_Toc41669475"/>
      <w:bookmarkStart w:id="76" w:name="_Toc41766604"/>
      <w:r w:rsidRPr="004C2A70">
        <w:rPr>
          <w:b/>
          <w:bCs/>
        </w:rPr>
        <w:t>Наименование темы разработки</w:t>
      </w:r>
      <w:bookmarkStart w:id="77" w:name="_Toc27957680"/>
      <w:bookmarkEnd w:id="70"/>
      <w:bookmarkEnd w:id="71"/>
      <w:bookmarkEnd w:id="72"/>
      <w:bookmarkEnd w:id="73"/>
      <w:bookmarkEnd w:id="74"/>
      <w:bookmarkEnd w:id="75"/>
      <w:bookmarkEnd w:id="76"/>
    </w:p>
    <w:bookmarkEnd w:id="77"/>
    <w:p w14:paraId="6ECE0E53" w14:textId="652BF376" w:rsidR="00E66575" w:rsidRDefault="00E66575" w:rsidP="00B77ECE">
      <w:pPr>
        <w:spacing w:line="360" w:lineRule="auto"/>
        <w:ind w:firstLine="709"/>
      </w:pPr>
      <w:r w:rsidRPr="00872894"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</w:t>
      </w:r>
      <w:r w:rsidRPr="00872894">
        <w:t>.</w:t>
      </w:r>
    </w:p>
    <w:p w14:paraId="6227E296" w14:textId="77777777" w:rsidR="00E11E63" w:rsidRDefault="00E11E63" w:rsidP="00E738B4">
      <w:pPr>
        <w:spacing w:before="240" w:after="240" w:line="360" w:lineRule="auto"/>
        <w:ind w:firstLine="709"/>
      </w:pPr>
    </w:p>
    <w:p w14:paraId="59CA7F6F" w14:textId="77777777" w:rsidR="00E11E63" w:rsidRDefault="00E11E63">
      <w:pPr>
        <w:spacing w:after="160" w:line="259" w:lineRule="auto"/>
        <w:jc w:val="left"/>
        <w:rPr>
          <w:b/>
          <w:bCs/>
        </w:rPr>
      </w:pPr>
      <w:bookmarkStart w:id="78" w:name="_Toc39593815"/>
      <w:bookmarkStart w:id="79" w:name="_Toc41571009"/>
      <w:bookmarkStart w:id="80" w:name="_Toc41571242"/>
      <w:bookmarkStart w:id="81" w:name="_Toc41571891"/>
      <w:bookmarkStart w:id="82" w:name="_Toc41576130"/>
      <w:bookmarkStart w:id="83" w:name="_Toc41669476"/>
      <w:bookmarkStart w:id="84" w:name="_Toc41766605"/>
      <w:r>
        <w:rPr>
          <w:b/>
          <w:bCs/>
        </w:rPr>
        <w:br w:type="page"/>
      </w:r>
    </w:p>
    <w:p w14:paraId="4C50A038" w14:textId="2F2C83D6" w:rsidR="00E66575" w:rsidRPr="004C2A70" w:rsidRDefault="00E66575" w:rsidP="00B77ECE">
      <w:pPr>
        <w:spacing w:before="240" w:after="240"/>
        <w:jc w:val="center"/>
        <w:rPr>
          <w:b/>
          <w:bCs/>
        </w:rPr>
      </w:pPr>
      <w:r w:rsidRPr="004C2A70">
        <w:rPr>
          <w:b/>
          <w:bCs/>
        </w:rPr>
        <w:lastRenderedPageBreak/>
        <w:t>Функциональное назначение программы</w:t>
      </w:r>
      <w:bookmarkEnd w:id="78"/>
      <w:bookmarkEnd w:id="79"/>
      <w:bookmarkEnd w:id="80"/>
      <w:bookmarkEnd w:id="81"/>
      <w:bookmarkEnd w:id="82"/>
      <w:bookmarkEnd w:id="83"/>
      <w:bookmarkEnd w:id="84"/>
    </w:p>
    <w:p w14:paraId="4C1F5F15" w14:textId="77777777" w:rsidR="00E66575" w:rsidRDefault="00E66575" w:rsidP="00B77ECE">
      <w:pPr>
        <w:spacing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Pr="009D054A" w:rsidRDefault="00E66575" w:rsidP="00B77ECE">
      <w:pPr>
        <w:spacing w:before="240" w:after="240"/>
        <w:jc w:val="center"/>
        <w:rPr>
          <w:b/>
          <w:bCs/>
        </w:rPr>
      </w:pPr>
      <w:bookmarkStart w:id="85" w:name="_Toc39593816"/>
      <w:bookmarkStart w:id="86" w:name="_Toc41571010"/>
      <w:bookmarkStart w:id="87" w:name="_Toc41571243"/>
      <w:bookmarkStart w:id="88" w:name="_Toc41571892"/>
      <w:bookmarkStart w:id="89" w:name="_Toc41576131"/>
      <w:bookmarkStart w:id="90" w:name="_Toc41669477"/>
      <w:bookmarkStart w:id="91" w:name="_Toc41766606"/>
      <w:r w:rsidRPr="009D054A">
        <w:rPr>
          <w:b/>
          <w:bCs/>
        </w:rPr>
        <w:t>Эксплуатационное назначение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357B4157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2" w:name="_Toc39593817"/>
      <w:bookmarkStart w:id="93" w:name="_Toc41571011"/>
      <w:bookmarkStart w:id="94" w:name="_Toc41571244"/>
      <w:bookmarkStart w:id="95" w:name="_Toc41571893"/>
      <w:bookmarkStart w:id="96" w:name="_Toc41576132"/>
      <w:bookmarkStart w:id="97" w:name="_Toc41669478"/>
      <w:bookmarkStart w:id="98" w:name="_Toc41766607"/>
      <w:bookmarkStart w:id="99" w:name="_Toc41839751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FFB52C3" w14:textId="77777777" w:rsidR="00E66575" w:rsidRPr="00B43AC1" w:rsidRDefault="00E66575" w:rsidP="00B77ECE">
      <w:pPr>
        <w:spacing w:before="240" w:after="240"/>
        <w:jc w:val="center"/>
        <w:rPr>
          <w:b/>
          <w:bCs/>
        </w:rPr>
      </w:pPr>
      <w:bookmarkStart w:id="100" w:name="_Toc39593818"/>
      <w:bookmarkStart w:id="101" w:name="_Toc41571012"/>
      <w:bookmarkStart w:id="102" w:name="_Toc41571245"/>
      <w:bookmarkStart w:id="103" w:name="_Toc41571894"/>
      <w:bookmarkStart w:id="104" w:name="_Toc41576133"/>
      <w:bookmarkStart w:id="105" w:name="_Toc41669479"/>
      <w:bookmarkStart w:id="106" w:name="_Toc41766608"/>
      <w:r w:rsidRPr="00B43AC1">
        <w:rPr>
          <w:b/>
          <w:bCs/>
        </w:rPr>
        <w:t>Требования к функциональным характеристикам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67A2F09C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4F441CFF" w14:textId="77777777" w:rsidR="001E02D6" w:rsidRDefault="001E02D6">
      <w:pPr>
        <w:spacing w:after="160" w:line="259" w:lineRule="auto"/>
        <w:jc w:val="left"/>
        <w:rPr>
          <w:b/>
          <w:bCs/>
        </w:rPr>
      </w:pPr>
      <w:bookmarkStart w:id="107" w:name="_Toc39593819"/>
      <w:bookmarkStart w:id="108" w:name="_Toc41571013"/>
      <w:bookmarkStart w:id="109" w:name="_Toc41571246"/>
      <w:bookmarkStart w:id="110" w:name="_Toc41571895"/>
      <w:bookmarkStart w:id="111" w:name="_Toc41576134"/>
      <w:bookmarkStart w:id="112" w:name="_Toc41669480"/>
      <w:bookmarkStart w:id="113" w:name="_Toc41766609"/>
      <w:r>
        <w:rPr>
          <w:b/>
          <w:bCs/>
        </w:rPr>
        <w:br w:type="page"/>
      </w:r>
    </w:p>
    <w:p w14:paraId="4F3BC633" w14:textId="07E74B65" w:rsidR="00E66575" w:rsidRPr="001E02D6" w:rsidRDefault="00E66575" w:rsidP="00B77ECE">
      <w:pPr>
        <w:spacing w:before="240" w:after="240"/>
        <w:jc w:val="center"/>
        <w:rPr>
          <w:b/>
          <w:bCs/>
        </w:rPr>
      </w:pPr>
      <w:r w:rsidRPr="001E02D6">
        <w:rPr>
          <w:b/>
          <w:bCs/>
        </w:rPr>
        <w:lastRenderedPageBreak/>
        <w:t>Требования к надежности</w:t>
      </w:r>
      <w:bookmarkEnd w:id="107"/>
      <w:bookmarkEnd w:id="108"/>
      <w:bookmarkEnd w:id="109"/>
      <w:bookmarkEnd w:id="110"/>
      <w:bookmarkEnd w:id="111"/>
      <w:bookmarkEnd w:id="112"/>
      <w:bookmarkEnd w:id="113"/>
    </w:p>
    <w:p w14:paraId="432F7A14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B77ECE">
      <w:pPr>
        <w:spacing w:line="360" w:lineRule="auto"/>
        <w:ind w:firstLine="360"/>
        <w:rPr>
          <w:lang w:eastAsia="ru-RU"/>
        </w:rPr>
      </w:pPr>
    </w:p>
    <w:p w14:paraId="1D89BAAC" w14:textId="77777777" w:rsidR="00E66575" w:rsidRPr="001E02D6" w:rsidRDefault="00E66575" w:rsidP="00B77ECE">
      <w:pPr>
        <w:spacing w:before="240" w:after="240"/>
        <w:jc w:val="center"/>
        <w:rPr>
          <w:b/>
          <w:bCs/>
        </w:rPr>
      </w:pPr>
      <w:bookmarkStart w:id="114" w:name="_Toc39593820"/>
      <w:bookmarkStart w:id="115" w:name="_Toc41571014"/>
      <w:bookmarkStart w:id="116" w:name="_Toc41571247"/>
      <w:bookmarkStart w:id="117" w:name="_Toc41571896"/>
      <w:bookmarkStart w:id="118" w:name="_Toc41576135"/>
      <w:bookmarkStart w:id="119" w:name="_Toc41669481"/>
      <w:bookmarkStart w:id="120" w:name="_Toc41766610"/>
      <w:r w:rsidRPr="001E02D6">
        <w:rPr>
          <w:b/>
          <w:bCs/>
        </w:rPr>
        <w:t>Условия эксплуатации</w:t>
      </w:r>
      <w:bookmarkEnd w:id="114"/>
      <w:bookmarkEnd w:id="115"/>
      <w:bookmarkEnd w:id="116"/>
      <w:bookmarkEnd w:id="117"/>
      <w:bookmarkEnd w:id="118"/>
      <w:bookmarkEnd w:id="119"/>
      <w:bookmarkEnd w:id="120"/>
    </w:p>
    <w:p w14:paraId="47CB1E8B" w14:textId="77777777" w:rsidR="00E66575" w:rsidRPr="003A1A83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21" w:name="_Toc39593821"/>
      <w:bookmarkStart w:id="122" w:name="_Toc41571015"/>
      <w:bookmarkStart w:id="123" w:name="_Toc41571248"/>
      <w:bookmarkStart w:id="124" w:name="_Toc41571897"/>
      <w:bookmarkStart w:id="125" w:name="_Toc41576136"/>
      <w:bookmarkStart w:id="126" w:name="_Toc41669482"/>
      <w:bookmarkStart w:id="127" w:name="_Toc41766611"/>
      <w:r w:rsidRPr="009607FC">
        <w:rPr>
          <w:b/>
          <w:bCs/>
        </w:rPr>
        <w:t>Требования к составу и параметрам технических средств</w:t>
      </w:r>
      <w:bookmarkEnd w:id="121"/>
      <w:bookmarkEnd w:id="122"/>
      <w:bookmarkEnd w:id="123"/>
      <w:bookmarkEnd w:id="124"/>
      <w:bookmarkEnd w:id="125"/>
      <w:bookmarkEnd w:id="126"/>
      <w:bookmarkEnd w:id="127"/>
    </w:p>
    <w:p w14:paraId="742C59B0" w14:textId="177CBB5C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Специальны</w:t>
      </w:r>
      <w:r w:rsidR="000A4076">
        <w:rPr>
          <w:lang w:eastAsia="ru-RU"/>
        </w:rPr>
        <w:t>е</w:t>
      </w:r>
      <w:r>
        <w:rPr>
          <w:lang w:eastAsia="ru-RU"/>
        </w:rPr>
        <w:t xml:space="preserve"> требовани</w:t>
      </w:r>
      <w:r w:rsidR="000A4076">
        <w:rPr>
          <w:lang w:eastAsia="ru-RU"/>
        </w:rPr>
        <w:t>я</w:t>
      </w:r>
      <w:r>
        <w:rPr>
          <w:lang w:eastAsia="ru-RU"/>
        </w:rPr>
        <w:t xml:space="preserve"> к составу и параметрам технических средств </w:t>
      </w:r>
      <w:r w:rsidR="000A4076">
        <w:rPr>
          <w:lang w:eastAsia="ru-RU"/>
        </w:rPr>
        <w:t>отсутствуют</w:t>
      </w:r>
      <w:r>
        <w:rPr>
          <w:lang w:eastAsia="ru-RU"/>
        </w:rPr>
        <w:t>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28" w:name="_Toc39593822"/>
      <w:bookmarkStart w:id="129" w:name="_Toc41571016"/>
      <w:bookmarkStart w:id="130" w:name="_Toc41571249"/>
      <w:bookmarkStart w:id="131" w:name="_Toc41571898"/>
      <w:bookmarkStart w:id="132" w:name="_Toc41576137"/>
      <w:bookmarkStart w:id="133" w:name="_Toc41669483"/>
      <w:bookmarkStart w:id="134" w:name="_Toc41766612"/>
      <w:r w:rsidRPr="009607FC">
        <w:rPr>
          <w:b/>
          <w:bCs/>
        </w:rPr>
        <w:t>Требования к информационной и программной совместимости</w:t>
      </w:r>
      <w:bookmarkEnd w:id="128"/>
      <w:bookmarkEnd w:id="129"/>
      <w:bookmarkEnd w:id="130"/>
      <w:bookmarkEnd w:id="131"/>
      <w:bookmarkEnd w:id="132"/>
      <w:bookmarkEnd w:id="133"/>
      <w:bookmarkEnd w:id="134"/>
    </w:p>
    <w:p w14:paraId="234A1972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B77ECE">
      <w:pPr>
        <w:spacing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35" w:name="_Hlk27607384"/>
    </w:p>
    <w:p w14:paraId="4EE1CE61" w14:textId="75C3803F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</w:t>
      </w:r>
      <w:r w:rsidR="008E0EAA">
        <w:rPr>
          <w:lang w:eastAsia="ru-RU"/>
        </w:rPr>
        <w:t>серверной части</w:t>
      </w:r>
      <w:r w:rsidRPr="003D4602">
        <w:rPr>
          <w:lang w:eastAsia="ru-RU"/>
        </w:rPr>
        <w:t xml:space="preserve">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35"/>
    </w:p>
    <w:p w14:paraId="014148A0" w14:textId="408BD11B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</w:t>
      </w:r>
    </w:p>
    <w:p w14:paraId="76A5C832" w14:textId="049FCB2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417A313D" w14:textId="13EE18E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36" w:name="_Toc39593823"/>
      <w:bookmarkStart w:id="137" w:name="_Toc41571017"/>
      <w:bookmarkStart w:id="138" w:name="_Toc41571250"/>
      <w:bookmarkStart w:id="139" w:name="_Toc41571899"/>
      <w:bookmarkStart w:id="140" w:name="_Toc41576138"/>
      <w:bookmarkStart w:id="141" w:name="_Toc41669484"/>
      <w:bookmarkStart w:id="142" w:name="_Toc41766613"/>
      <w:r w:rsidRPr="009607FC">
        <w:rPr>
          <w:b/>
          <w:bCs/>
        </w:rPr>
        <w:lastRenderedPageBreak/>
        <w:t>Требования к программной документации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103733B8" w14:textId="77777777" w:rsidR="006320B0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>В результате выполнения выпускной квалификационной работы должны быть разработаны</w:t>
      </w:r>
      <w:r w:rsidR="006320B0">
        <w:rPr>
          <w:lang w:eastAsia="ru-RU"/>
        </w:rPr>
        <w:t xml:space="preserve"> следующие материалы:</w:t>
      </w:r>
    </w:p>
    <w:p w14:paraId="24D8E986" w14:textId="6DB4A1FC" w:rsidR="006320B0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10360C">
        <w:rPr>
          <w:lang w:eastAsia="ru-RU"/>
        </w:rPr>
        <w:t>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</w:t>
      </w:r>
      <w:r>
        <w:rPr>
          <w:lang w:eastAsia="ru-RU"/>
        </w:rPr>
        <w:t>;</w:t>
      </w:r>
    </w:p>
    <w:p w14:paraId="65991CA0" w14:textId="26D71659" w:rsidR="00E66575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</w:t>
      </w:r>
      <w:r w:rsidR="00D76FBE">
        <w:rPr>
          <w:lang w:eastAsia="ru-RU"/>
        </w:rPr>
        <w:t>рафическ</w:t>
      </w:r>
      <w:r>
        <w:rPr>
          <w:lang w:eastAsia="ru-RU"/>
        </w:rPr>
        <w:t>ие материалы,</w:t>
      </w:r>
      <w:r w:rsidR="00B76EAA">
        <w:rPr>
          <w:lang w:eastAsia="ru-RU"/>
        </w:rPr>
        <w:t xml:space="preserve"> котор</w:t>
      </w:r>
      <w:r>
        <w:rPr>
          <w:lang w:eastAsia="ru-RU"/>
        </w:rPr>
        <w:t>ые</w:t>
      </w:r>
      <w:r w:rsidR="00B76EAA">
        <w:rPr>
          <w:lang w:eastAsia="ru-RU"/>
        </w:rPr>
        <w:t xml:space="preserve"> состо</w:t>
      </w:r>
      <w:r>
        <w:rPr>
          <w:lang w:eastAsia="ru-RU"/>
        </w:rPr>
        <w:t>ят</w:t>
      </w:r>
      <w:r w:rsidR="00B76EAA">
        <w:rPr>
          <w:lang w:eastAsia="ru-RU"/>
        </w:rPr>
        <w:t xml:space="preserve"> из</w:t>
      </w:r>
      <w:r w:rsidR="0010360C">
        <w:rPr>
          <w:lang w:eastAsia="ru-RU"/>
        </w:rPr>
        <w:t xml:space="preserve"> 7 листов формата А1</w:t>
      </w:r>
      <w:r w:rsidR="00B76EAA">
        <w:rPr>
          <w:lang w:eastAsia="ru-RU"/>
        </w:rPr>
        <w:t>, содержащие релевантную информацию о разрабатываемой программном обеспечении.</w:t>
      </w:r>
    </w:p>
    <w:p w14:paraId="316C849A" w14:textId="77777777" w:rsidR="00B76EAA" w:rsidRPr="00F743E1" w:rsidRDefault="00B76EAA" w:rsidP="00B76EAA">
      <w:pPr>
        <w:spacing w:line="360" w:lineRule="auto"/>
        <w:rPr>
          <w:lang w:eastAsia="ru-RU"/>
        </w:rPr>
      </w:pPr>
    </w:p>
    <w:p w14:paraId="3DEC0C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43" w:name="_Toc39593824"/>
      <w:bookmarkStart w:id="144" w:name="_Toc41571018"/>
      <w:bookmarkStart w:id="145" w:name="_Toc41571251"/>
      <w:bookmarkStart w:id="146" w:name="_Toc41571900"/>
      <w:bookmarkStart w:id="147" w:name="_Toc41576139"/>
      <w:bookmarkStart w:id="148" w:name="_Toc41669485"/>
      <w:bookmarkStart w:id="149" w:name="_Toc41766614"/>
      <w:bookmarkStart w:id="150" w:name="_Toc41839752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23B8C208" w14:textId="366FAD1A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75509788" w14:textId="77777777" w:rsidR="006D3974" w:rsidRDefault="006D3974" w:rsidP="00E738B4">
      <w:pPr>
        <w:spacing w:before="240" w:line="360" w:lineRule="auto"/>
        <w:ind w:firstLine="709"/>
        <w:rPr>
          <w:lang w:eastAsia="ru-RU"/>
        </w:rPr>
      </w:pPr>
    </w:p>
    <w:p w14:paraId="32E96681" w14:textId="77777777" w:rsidR="00E66575" w:rsidRPr="00EF0CC3" w:rsidRDefault="00E66575" w:rsidP="00B77ECE">
      <w:pPr>
        <w:spacing w:before="240" w:after="240"/>
        <w:jc w:val="center"/>
        <w:rPr>
          <w:b/>
          <w:bCs/>
        </w:rPr>
      </w:pPr>
      <w:bookmarkStart w:id="151" w:name="_Toc39593825"/>
      <w:bookmarkStart w:id="152" w:name="_Toc41571019"/>
      <w:bookmarkStart w:id="153" w:name="_Toc41571252"/>
      <w:bookmarkStart w:id="154" w:name="_Toc41571901"/>
      <w:bookmarkStart w:id="155" w:name="_Toc41576140"/>
      <w:bookmarkStart w:id="156" w:name="_Toc41669486"/>
      <w:bookmarkStart w:id="157" w:name="_Toc41766615"/>
      <w:r w:rsidRPr="00EF0CC3">
        <w:rPr>
          <w:b/>
          <w:bCs/>
        </w:rPr>
        <w:t>Стадии разработки</w:t>
      </w:r>
      <w:bookmarkEnd w:id="151"/>
      <w:bookmarkEnd w:id="152"/>
      <w:bookmarkEnd w:id="153"/>
      <w:bookmarkEnd w:id="154"/>
      <w:bookmarkEnd w:id="155"/>
      <w:bookmarkEnd w:id="156"/>
      <w:bookmarkEnd w:id="157"/>
    </w:p>
    <w:p w14:paraId="3F0E3330" w14:textId="377DC8A5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стадии:</w:t>
      </w:r>
    </w:p>
    <w:p w14:paraId="1ECE9E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23D02F0B" w14:textId="1780C675" w:rsidR="00B77ECE" w:rsidRPr="00B77ECE" w:rsidRDefault="00E66575" w:rsidP="00D616A4">
      <w:pPr>
        <w:pStyle w:val="a4"/>
        <w:numPr>
          <w:ilvl w:val="0"/>
          <w:numId w:val="1"/>
        </w:numPr>
        <w:spacing w:before="240" w:after="160" w:line="259" w:lineRule="auto"/>
        <w:jc w:val="left"/>
        <w:rPr>
          <w:b/>
          <w:bCs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  <w:bookmarkStart w:id="158" w:name="_Toc39593826"/>
      <w:bookmarkStart w:id="159" w:name="_Toc41571020"/>
      <w:bookmarkStart w:id="160" w:name="_Toc41571253"/>
      <w:bookmarkStart w:id="161" w:name="_Toc41571902"/>
      <w:bookmarkStart w:id="162" w:name="_Toc41576141"/>
      <w:bookmarkStart w:id="163" w:name="_Toc41669487"/>
      <w:bookmarkStart w:id="164" w:name="_Toc41766616"/>
    </w:p>
    <w:p w14:paraId="424A45DA" w14:textId="77777777" w:rsidR="00B77ECE" w:rsidRPr="00B77ECE" w:rsidRDefault="00B77ECE" w:rsidP="00B77ECE">
      <w:pPr>
        <w:spacing w:line="259" w:lineRule="auto"/>
        <w:jc w:val="left"/>
        <w:rPr>
          <w:b/>
          <w:bCs/>
        </w:rPr>
      </w:pPr>
    </w:p>
    <w:p w14:paraId="2ABD8212" w14:textId="77777777" w:rsidR="00B35880" w:rsidRDefault="00B35880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5F25A5A" w14:textId="00FAA5F6" w:rsidR="00E66575" w:rsidRPr="0053746F" w:rsidRDefault="00E66575" w:rsidP="00B77ECE">
      <w:pPr>
        <w:spacing w:before="240" w:after="240"/>
        <w:jc w:val="center"/>
        <w:rPr>
          <w:b/>
          <w:bCs/>
        </w:rPr>
      </w:pPr>
      <w:r w:rsidRPr="0053746F">
        <w:rPr>
          <w:b/>
          <w:bCs/>
        </w:rPr>
        <w:lastRenderedPageBreak/>
        <w:t>Этапы разработки</w:t>
      </w:r>
      <w:bookmarkEnd w:id="158"/>
      <w:bookmarkEnd w:id="159"/>
      <w:bookmarkEnd w:id="160"/>
      <w:bookmarkEnd w:id="161"/>
      <w:bookmarkEnd w:id="162"/>
      <w:bookmarkEnd w:id="163"/>
      <w:bookmarkEnd w:id="164"/>
    </w:p>
    <w:p w14:paraId="26AEC67E" w14:textId="0C3721FA" w:rsidR="00B77ECE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3A1F384E" w14:textId="77777777" w:rsidR="00B77ECE" w:rsidRDefault="00B77ECE" w:rsidP="00B77ECE">
      <w:pPr>
        <w:spacing w:line="360" w:lineRule="auto"/>
        <w:ind w:firstLine="709"/>
        <w:rPr>
          <w:lang w:eastAsia="ru-RU"/>
        </w:rPr>
      </w:pPr>
    </w:p>
    <w:p w14:paraId="1035FC33" w14:textId="06B9F313" w:rsidR="00E66575" w:rsidRPr="005B3144" w:rsidRDefault="00E66575" w:rsidP="00B77ECE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1359A4B9" w14:textId="5DCDE0E0" w:rsidR="00E66575" w:rsidRPr="005B3144" w:rsidRDefault="00B77EC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Анализ и и</w:t>
      </w:r>
      <w:r w:rsidR="00E66575" w:rsidRPr="005B3144">
        <w:rPr>
          <w:lang w:eastAsia="ru-RU"/>
        </w:rPr>
        <w:t>сследование предметной области</w:t>
      </w:r>
      <w:r w:rsidR="006D3974">
        <w:rPr>
          <w:lang w:eastAsia="ru-RU"/>
        </w:rPr>
        <w:t>;</w:t>
      </w:r>
    </w:p>
    <w:p w14:paraId="71110D6C" w14:textId="49925A7C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  <w:r w:rsidR="00DB4351">
        <w:rPr>
          <w:lang w:eastAsia="ru-RU"/>
        </w:rPr>
        <w:t xml:space="preserve"> на разработку программной системы</w:t>
      </w:r>
      <w:r w:rsidR="006D3974">
        <w:rPr>
          <w:lang w:eastAsia="ru-RU"/>
        </w:rPr>
        <w:t>.</w:t>
      </w:r>
    </w:p>
    <w:p w14:paraId="363CCC44" w14:textId="3B12C603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A432234" w14:textId="77777777" w:rsidR="006D3974" w:rsidRPr="00C214A8" w:rsidRDefault="006D3974" w:rsidP="00B77ECE">
      <w:pPr>
        <w:spacing w:line="360" w:lineRule="auto"/>
        <w:ind w:firstLine="709"/>
        <w:rPr>
          <w:lang w:eastAsia="ru-RU"/>
        </w:rPr>
      </w:pPr>
    </w:p>
    <w:p w14:paraId="076915CC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1B98D22D" w14:textId="614585A9" w:rsidR="00AB3B24" w:rsidRDefault="00AB3B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Оформление исследовательской части;</w:t>
      </w:r>
    </w:p>
    <w:p w14:paraId="0C554B56" w14:textId="0DC36225" w:rsidR="00E4396B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концептуальной схемы данных, </w:t>
      </w:r>
    </w:p>
    <w:p w14:paraId="6575E370" w14:textId="097E1469" w:rsidR="00E66575" w:rsidRDefault="00E439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и анализ основных сценариев использования программной системы</w:t>
      </w:r>
      <w:r w:rsidR="00E66575" w:rsidRPr="005B3144">
        <w:rPr>
          <w:lang w:eastAsia="ru-RU"/>
        </w:rPr>
        <w:t>;</w:t>
      </w:r>
    </w:p>
    <w:p w14:paraId="44E1AD67" w14:textId="4398033F" w:rsidR="00E2009F" w:rsidRPr="005B3144" w:rsidRDefault="00E2009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Обоснование выбора инструментария и платформ для разработки программной системы;</w:t>
      </w:r>
    </w:p>
    <w:p w14:paraId="6AFFF73D" w14:textId="10C9AB6F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исследовательская часть</w:t>
      </w:r>
      <w:r w:rsidR="00E2009F">
        <w:rPr>
          <w:lang w:eastAsia="ru-RU"/>
        </w:rPr>
        <w:t xml:space="preserve"> расчетно-пояснительной записки</w:t>
      </w:r>
      <w:r w:rsidRPr="005B3144">
        <w:rPr>
          <w:lang w:eastAsia="ru-RU"/>
        </w:rPr>
        <w:t xml:space="preserve">, </w:t>
      </w:r>
      <w:r w:rsidR="00E2009F">
        <w:rPr>
          <w:lang w:eastAsia="ru-RU"/>
        </w:rPr>
        <w:t xml:space="preserve">разработанная </w:t>
      </w:r>
      <w:r>
        <w:rPr>
          <w:lang w:eastAsia="ru-RU"/>
        </w:rPr>
        <w:t>концептуальная схем</w:t>
      </w:r>
      <w:r w:rsidR="00E2009F">
        <w:rPr>
          <w:lang w:eastAsia="ru-RU"/>
        </w:rPr>
        <w:t>а</w:t>
      </w:r>
      <w:r>
        <w:rPr>
          <w:lang w:eastAsia="ru-RU"/>
        </w:rPr>
        <w:t xml:space="preserve"> </w:t>
      </w:r>
      <w:r w:rsidRPr="00737C58">
        <w:rPr>
          <w:lang w:eastAsia="ru-RU"/>
        </w:rPr>
        <w:t>данных</w:t>
      </w:r>
      <w:r w:rsidR="00E2009F">
        <w:rPr>
          <w:lang w:eastAsia="ru-RU"/>
        </w:rPr>
        <w:t>, сформулированные основные сценарии использования, а также обоснованный выбор инструментария и платформ для разработки программной системы.</w:t>
      </w:r>
    </w:p>
    <w:p w14:paraId="77578D3B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7CBB739A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1EC31326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  <w:r w:rsidR="006D3974">
        <w:rPr>
          <w:lang w:eastAsia="ru-RU"/>
        </w:rPr>
        <w:t>;</w:t>
      </w:r>
    </w:p>
    <w:p w14:paraId="5D7F374F" w14:textId="3CE378B7" w:rsidR="00192B5F" w:rsidRDefault="00192B5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Разработана структура программной системы;</w:t>
      </w:r>
    </w:p>
    <w:p w14:paraId="25187B7C" w14:textId="0339DA7A" w:rsidR="00902E24" w:rsidRDefault="00902E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Разработка логической схемы данных</w:t>
      </w:r>
      <w:r w:rsidR="00DE0AC7">
        <w:rPr>
          <w:lang w:eastAsia="ru-RU"/>
        </w:rPr>
        <w:t>;</w:t>
      </w:r>
    </w:p>
    <w:p w14:paraId="0BA9915A" w14:textId="2410C99F" w:rsidR="00192B5F" w:rsidRDefault="00AB0A5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</w:t>
      </w:r>
      <w:r w:rsidR="002C5187">
        <w:rPr>
          <w:lang w:eastAsia="ru-RU"/>
        </w:rPr>
        <w:t>ка</w:t>
      </w:r>
      <w:r w:rsidR="00384339">
        <w:rPr>
          <w:lang w:eastAsia="ru-RU"/>
        </w:rPr>
        <w:t xml:space="preserve"> представлени</w:t>
      </w:r>
      <w:r w:rsidR="002C5187">
        <w:rPr>
          <w:lang w:eastAsia="ru-RU"/>
        </w:rPr>
        <w:t>я</w:t>
      </w:r>
      <w:r>
        <w:rPr>
          <w:lang w:eastAsia="ru-RU"/>
        </w:rPr>
        <w:t xml:space="preserve"> пользовательск</w:t>
      </w:r>
      <w:r w:rsidR="00384339">
        <w:rPr>
          <w:lang w:eastAsia="ru-RU"/>
        </w:rPr>
        <w:t>ого</w:t>
      </w:r>
      <w:r>
        <w:rPr>
          <w:lang w:eastAsia="ru-RU"/>
        </w:rPr>
        <w:t xml:space="preserve"> интерфейс</w:t>
      </w:r>
      <w:r w:rsidR="00384339">
        <w:rPr>
          <w:lang w:eastAsia="ru-RU"/>
        </w:rPr>
        <w:t>а</w:t>
      </w:r>
      <w:r w:rsidR="004A2280">
        <w:rPr>
          <w:lang w:eastAsia="ru-RU"/>
        </w:rPr>
        <w:t>;</w:t>
      </w:r>
    </w:p>
    <w:p w14:paraId="3313B034" w14:textId="665AC3DD" w:rsidR="00B33129" w:rsidRDefault="00B3312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 архитектуры программной системы;</w:t>
      </w:r>
    </w:p>
    <w:p w14:paraId="2AB1E615" w14:textId="77777777" w:rsidR="00790916" w:rsidRDefault="00790916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  <w:r>
        <w:rPr>
          <w:lang w:eastAsia="ru-RU"/>
        </w:rPr>
        <w:t>;</w:t>
      </w:r>
    </w:p>
    <w:p w14:paraId="4D4179C5" w14:textId="067520C8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</w:t>
      </w:r>
      <w:r w:rsidR="00790916">
        <w:rPr>
          <w:lang w:eastAsia="ru-RU"/>
        </w:rPr>
        <w:t>, разработанная структура системы, логическая схема, представление пользовательского интерфейса, выбрана архитектура системы и разработана</w:t>
      </w:r>
      <w:r w:rsidRPr="005B3144">
        <w:rPr>
          <w:lang w:eastAsia="ru-RU"/>
        </w:rPr>
        <w:t xml:space="preserve"> рабочая техническая версия </w:t>
      </w:r>
      <w:r w:rsidR="00C60D3E">
        <w:rPr>
          <w:lang w:eastAsia="ru-RU"/>
        </w:rPr>
        <w:t>программной системы</w:t>
      </w:r>
      <w:r w:rsidR="006D3974">
        <w:rPr>
          <w:lang w:eastAsia="ru-RU"/>
        </w:rPr>
        <w:t>.</w:t>
      </w:r>
    </w:p>
    <w:p w14:paraId="392B7685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0A3B013D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B269F6B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оставшегося функционала приложения</w:t>
      </w:r>
      <w:r w:rsidR="006D3974">
        <w:rPr>
          <w:lang w:eastAsia="ru-RU"/>
        </w:rPr>
        <w:t>;</w:t>
      </w:r>
    </w:p>
    <w:p w14:paraId="09F1E1A7" w14:textId="1BAA9BC5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  <w:r w:rsidR="006D3974">
        <w:rPr>
          <w:lang w:eastAsia="ru-RU"/>
        </w:rPr>
        <w:t>;</w:t>
      </w:r>
    </w:p>
    <w:p w14:paraId="51A1E032" w14:textId="6830E7F8" w:rsidR="00385ADE" w:rsidRPr="005B3144" w:rsidRDefault="003B1F6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</w:t>
      </w:r>
      <w:r w:rsidR="00385ADE">
        <w:rPr>
          <w:lang w:eastAsia="ru-RU"/>
        </w:rPr>
        <w:t xml:space="preserve"> технологических решений, поддерживающие эксплуатационный цикл программной системы.</w:t>
      </w:r>
    </w:p>
    <w:p w14:paraId="37A0129B" w14:textId="1CA08826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</w:t>
      </w:r>
      <w:r w:rsidR="002A4537">
        <w:rPr>
          <w:lang w:eastAsia="ru-RU"/>
        </w:rPr>
        <w:t>н</w:t>
      </w:r>
      <w:r w:rsidRPr="005B3144">
        <w:rPr>
          <w:lang w:eastAsia="ru-RU"/>
        </w:rPr>
        <w:t xml:space="preserve">о-технологическая часть, рабочая версия </w:t>
      </w:r>
      <w:r w:rsidR="002A3388">
        <w:rPr>
          <w:lang w:eastAsia="ru-RU"/>
        </w:rPr>
        <w:t>программной системы</w:t>
      </w:r>
      <w:r w:rsidRPr="005B3144">
        <w:rPr>
          <w:lang w:eastAsia="ru-RU"/>
        </w:rPr>
        <w:t xml:space="preserve"> и </w:t>
      </w:r>
      <w:r w:rsidR="001B6306">
        <w:rPr>
          <w:lang w:eastAsia="ru-RU"/>
        </w:rPr>
        <w:t>выбор технологических решений, поддерживающие эксплуатационный цикл программной системы</w:t>
      </w:r>
      <w:r w:rsidR="006D3974">
        <w:rPr>
          <w:lang w:eastAsia="ru-RU"/>
        </w:rPr>
        <w:t>.</w:t>
      </w:r>
    </w:p>
    <w:p w14:paraId="4D91F4A1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12F68EDE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3B85F6E" w14:textId="101FB6AD" w:rsidR="00C60D3E" w:rsidRPr="005B3144" w:rsidRDefault="00C60D3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развертывания системы;</w:t>
      </w:r>
    </w:p>
    <w:p w14:paraId="28766504" w14:textId="31A42668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  <w:r w:rsidR="006D3974">
        <w:rPr>
          <w:lang w:eastAsia="ru-RU"/>
        </w:rPr>
        <w:t>.</w:t>
      </w:r>
    </w:p>
    <w:p w14:paraId="610E18FA" w14:textId="46521B4E" w:rsidR="00E66575" w:rsidRDefault="00E66575" w:rsidP="00B77ECE">
      <w:pPr>
        <w:spacing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</w:t>
      </w:r>
      <w:r w:rsidR="00F91EEA">
        <w:rPr>
          <w:lang w:eastAsia="ru-RU"/>
        </w:rPr>
        <w:t xml:space="preserve"> формулировка развертывания системы и</w:t>
      </w:r>
      <w:r w:rsidRPr="005B3144">
        <w:rPr>
          <w:lang w:eastAsia="ru-RU"/>
        </w:rPr>
        <w:t xml:space="preserve">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28"/>
      <w:bookmarkStart w:id="166" w:name="_Toc41839753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65"/>
      <w:bookmarkEnd w:id="166"/>
    </w:p>
    <w:p w14:paraId="5246912C" w14:textId="53191371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</w:t>
      </w:r>
      <w:r w:rsidR="00FA68E0">
        <w:t xml:space="preserve"> а</w:t>
      </w:r>
      <w:r w:rsidR="00ED435D">
        <w:t xml:space="preserve"> также не имеющие</w:t>
      </w:r>
      <w:r w:rsidRPr="003C6D20">
        <w:t xml:space="preserve"> наемных работников</w:t>
      </w:r>
      <w:r w:rsidR="00FA68E0">
        <w:t>. Т</w:t>
      </w:r>
      <w:r w:rsidRPr="003C6D20">
        <w:t xml:space="preserve">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</w:t>
      </w:r>
      <w:r w:rsidR="00FA68E0">
        <w:t>ь</w:t>
      </w:r>
      <w:r w:rsidR="00217A2C">
        <w:t xml:space="preserve">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0B2AA363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</w:t>
      </w:r>
      <w:r w:rsidR="008D3DDF">
        <w:t>и</w:t>
      </w:r>
      <w:r>
        <w:t xml:space="preserve"> получ</w:t>
      </w:r>
      <w:r w:rsidR="008D3DDF">
        <w:t>а</w:t>
      </w:r>
      <w:r>
        <w:t>т удобный интерфейс поиска товаров по категориям.</w:t>
      </w:r>
    </w:p>
    <w:p w14:paraId="1B186611" w14:textId="77777777" w:rsidR="00F511C5" w:rsidRDefault="00F511C5" w:rsidP="00E66575">
      <w:pPr>
        <w:spacing w:line="360" w:lineRule="auto"/>
        <w:ind w:firstLine="709"/>
      </w:pPr>
    </w:p>
    <w:p w14:paraId="780C39A6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7" w:name="_Toc39593829"/>
      <w:bookmarkStart w:id="168" w:name="_Toc41839754"/>
      <w:r>
        <w:rPr>
          <w:rFonts w:cs="Times New Roman"/>
          <w:szCs w:val="28"/>
        </w:rPr>
        <w:lastRenderedPageBreak/>
        <w:t>Концептуальная схема данных</w:t>
      </w:r>
      <w:bookmarkEnd w:id="167"/>
      <w:bookmarkEnd w:id="168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39593830"/>
      <w:bookmarkStart w:id="170" w:name="_Toc41839755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69"/>
      <w:bookmarkEnd w:id="170"/>
    </w:p>
    <w:p w14:paraId="067C1FC9" w14:textId="50568D69" w:rsidR="00CA18FF" w:rsidRDefault="00E66575" w:rsidP="00CA18FF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телефона, если он не </w:t>
      </w:r>
      <w:r w:rsidR="001A06BF">
        <w:t>указан</w:t>
      </w:r>
      <w:r>
        <w:t xml:space="preserve"> в профиле</w:t>
      </w:r>
      <w:r w:rsidR="00090254">
        <w:t xml:space="preserve"> пользователя</w:t>
      </w:r>
      <w:r>
        <w:t xml:space="preserve">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</w:t>
      </w:r>
      <w:r w:rsidR="007F7DE4">
        <w:t xml:space="preserve"> и</w:t>
      </w:r>
      <w:r>
        <w:t xml:space="preserve"> магазин. Также пользователь может воспользоваться поиском товаров с различными фильтрами для точности. Для поиска товаров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66452A7E" w:rsidR="00E66575" w:rsidRDefault="00C675A1" w:rsidP="006D4CB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98A66B3" wp14:editId="3AD9ED7A">
            <wp:extent cx="8081855" cy="5196526"/>
            <wp:effectExtent l="0" t="508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187630" cy="526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19A0AAA5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43BF3D34" w14:textId="77777777" w:rsidR="00B06830" w:rsidRDefault="00B06830" w:rsidP="00E66575">
      <w:pPr>
        <w:spacing w:line="360" w:lineRule="auto"/>
        <w:jc w:val="center"/>
      </w:pP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5F06F115">
            <wp:extent cx="5961413" cy="5136754"/>
            <wp:effectExtent l="0" t="0" r="127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r="539" b="-40"/>
                    <a:stretch/>
                  </pic:blipFill>
                  <pic:spPr bwMode="auto">
                    <a:xfrm>
                      <a:off x="0" y="0"/>
                      <a:ext cx="6002145" cy="517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71" w:name="_Toc39593833"/>
    </w:p>
    <w:bookmarkEnd w:id="171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lastRenderedPageBreak/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41685CDA" w14:textId="77777777" w:rsidR="000A017B" w:rsidRDefault="000A017B" w:rsidP="00E66575">
      <w:pPr>
        <w:spacing w:line="360" w:lineRule="auto"/>
        <w:ind w:firstLine="709"/>
      </w:pPr>
    </w:p>
    <w:p w14:paraId="49B2BB1A" w14:textId="77777777" w:rsidR="000A017B" w:rsidRDefault="000A017B">
      <w:pPr>
        <w:spacing w:after="160" w:line="259" w:lineRule="auto"/>
        <w:jc w:val="left"/>
      </w:pPr>
      <w:r>
        <w:br w:type="page"/>
      </w:r>
    </w:p>
    <w:p w14:paraId="0DB0DF78" w14:textId="5BBF01BE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72" w:name="_Toc528794029"/>
      <w:r w:rsidRPr="000B1057">
        <w:t>входа в систему</w:t>
      </w:r>
      <w:bookmarkEnd w:id="17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431BD5FE" w14:textId="77777777" w:rsidR="000A017B" w:rsidRDefault="000A017B">
      <w:pPr>
        <w:spacing w:after="160" w:line="259" w:lineRule="auto"/>
        <w:jc w:val="left"/>
      </w:pPr>
      <w:bookmarkStart w:id="173" w:name="_Toc528794031"/>
      <w:r>
        <w:br w:type="page"/>
      </w:r>
    </w:p>
    <w:p w14:paraId="59F10369" w14:textId="68C0AF8E" w:rsidR="00E66575" w:rsidRPr="00656DCB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73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74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5" w:name="_Toc39593831"/>
      <w:bookmarkStart w:id="176" w:name="_Toc41839756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75"/>
      <w:bookmarkEnd w:id="176"/>
    </w:p>
    <w:p w14:paraId="35DCD375" w14:textId="77777777" w:rsidR="000858E3" w:rsidRDefault="00012887" w:rsidP="00012887">
      <w:pPr>
        <w:spacing w:line="360" w:lineRule="auto"/>
        <w:ind w:firstLine="709"/>
        <w:rPr>
          <w:lang w:eastAsia="ru-RU"/>
        </w:rPr>
      </w:pPr>
      <w:r w:rsidRPr="004B5404">
        <w:rPr>
          <w:lang w:eastAsia="ru-RU"/>
        </w:rPr>
        <w:t xml:space="preserve">Задача проектирования такой системы может быть решена при помощи следующих средств разработки: </w:t>
      </w:r>
    </w:p>
    <w:p w14:paraId="330F9FDD" w14:textId="33BB0343" w:rsidR="000858E3" w:rsidRDefault="000858E3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="00012887" w:rsidRPr="004B5404">
        <w:rPr>
          <w:lang w:eastAsia="ru-RU"/>
        </w:rPr>
        <w:t>редством реализации пользовательских интерфейсов</w:t>
      </w:r>
      <w:r w:rsidR="00012887" w:rsidRPr="005B5509">
        <w:rPr>
          <w:lang w:eastAsia="ru-RU"/>
        </w:rPr>
        <w:t xml:space="preserve"> должно быть реализовано на языках </w:t>
      </w:r>
      <w:r w:rsidR="00012887" w:rsidRPr="00A84F01">
        <w:rPr>
          <w:lang w:eastAsia="ru-RU"/>
        </w:rPr>
        <w:t>HTML</w:t>
      </w:r>
      <w:r w:rsidR="00012887" w:rsidRPr="005B5509">
        <w:rPr>
          <w:lang w:eastAsia="ru-RU"/>
        </w:rPr>
        <w:t xml:space="preserve"> и </w:t>
      </w:r>
      <w:r w:rsidR="00012887" w:rsidRPr="00A84F01">
        <w:rPr>
          <w:lang w:eastAsia="ru-RU"/>
        </w:rPr>
        <w:t>CSS</w:t>
      </w:r>
      <w:r>
        <w:rPr>
          <w:lang w:eastAsia="ru-RU"/>
        </w:rPr>
        <w:t>;</w:t>
      </w:r>
    </w:p>
    <w:p w14:paraId="09EBBDF6" w14:textId="1B155A57" w:rsidR="000858E3" w:rsidRDefault="000858E3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Хранение информации должно быть реализовано при помощи с</w:t>
      </w:r>
      <w:r w:rsidR="00012887" w:rsidRPr="004B5404">
        <w:rPr>
          <w:lang w:eastAsia="ru-RU"/>
        </w:rPr>
        <w:t xml:space="preserve">истемы управления базами данных </w:t>
      </w:r>
      <w:r w:rsidR="00481867" w:rsidRPr="004B5404">
        <w:rPr>
          <w:lang w:eastAsia="ru-RU"/>
        </w:rPr>
        <w:t>PostgreSQL</w:t>
      </w:r>
      <w:r>
        <w:rPr>
          <w:lang w:eastAsia="ru-RU"/>
        </w:rPr>
        <w:t>;</w:t>
      </w:r>
    </w:p>
    <w:p w14:paraId="17A7F453" w14:textId="79749E59" w:rsidR="00012887" w:rsidRDefault="00012887" w:rsidP="000858E3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FE51C0">
        <w:rPr>
          <w:lang w:eastAsia="ru-RU"/>
        </w:rPr>
        <w:t>Исходные коды</w:t>
      </w:r>
      <w:r>
        <w:rPr>
          <w:lang w:eastAsia="ru-RU"/>
        </w:rPr>
        <w:t xml:space="preserve"> </w:t>
      </w:r>
      <w:r w:rsidRPr="00FE51C0">
        <w:rPr>
          <w:lang w:eastAsia="ru-RU"/>
        </w:rPr>
        <w:t xml:space="preserve">должны быть реализованы на языке </w:t>
      </w:r>
      <w:r w:rsidRPr="000858E3">
        <w:rPr>
          <w:lang w:eastAsia="ru-RU"/>
        </w:rPr>
        <w:t>C</w:t>
      </w:r>
      <w:r w:rsidRPr="008C583D">
        <w:rPr>
          <w:lang w:eastAsia="ru-RU"/>
        </w:rPr>
        <w:t>#</w:t>
      </w:r>
      <w:r w:rsidRPr="00FE51C0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0858E3">
        <w:rPr>
          <w:lang w:eastAsia="ru-RU"/>
        </w:rPr>
        <w:t>ASP</w:t>
      </w:r>
      <w:r w:rsidR="0070283B" w:rsidRPr="00F3407C">
        <w:rPr>
          <w:lang w:eastAsia="ru-RU"/>
        </w:rPr>
        <w:t>.</w:t>
      </w:r>
      <w:r w:rsidR="0070283B" w:rsidRPr="000858E3">
        <w:rPr>
          <w:lang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0858E3">
        <w:rPr>
          <w:lang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создавать свои магазины</w:t>
      </w:r>
    </w:p>
    <w:p w14:paraId="0E3D14C1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Функция ведения товаров</w:t>
      </w:r>
    </w:p>
    <w:p w14:paraId="5851E08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Реализация поиска </w:t>
      </w:r>
      <w:r>
        <w:rPr>
          <w:lang w:eastAsia="ru-RU"/>
        </w:rPr>
        <w:t>товаров по названию.</w:t>
      </w:r>
    </w:p>
    <w:p w14:paraId="581F0ED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>Система рейтинга, базирующая</w:t>
      </w:r>
      <w:r>
        <w:rPr>
          <w:lang w:eastAsia="ru-RU"/>
        </w:rPr>
        <w:t>ся</w:t>
      </w:r>
      <w:r w:rsidRPr="0039083E">
        <w:rPr>
          <w:lang w:eastAsia="ru-RU"/>
        </w:rPr>
        <w:t xml:space="preserve"> на </w:t>
      </w:r>
      <w:r>
        <w:rPr>
          <w:lang w:eastAsia="ru-RU"/>
        </w:rPr>
        <w:t>оценках</w:t>
      </w:r>
      <w:r w:rsidRPr="0039083E">
        <w:rPr>
          <w:lang w:eastAsia="ru-RU"/>
        </w:rPr>
        <w:t xml:space="preserve"> пользователей.</w:t>
      </w:r>
    </w:p>
    <w:p w14:paraId="3A88C3EA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>Предоставл</w:t>
      </w:r>
      <w:r>
        <w:rPr>
          <w:lang w:eastAsia="ru-RU"/>
        </w:rPr>
        <w:t>ение</w:t>
      </w:r>
      <w:r w:rsidRPr="0039083E">
        <w:rPr>
          <w:lang w:eastAsia="ru-RU"/>
        </w:rPr>
        <w:t xml:space="preserve"> пользователю информаци</w:t>
      </w:r>
      <w:r>
        <w:rPr>
          <w:lang w:eastAsia="ru-RU"/>
        </w:rPr>
        <w:t>и товарах</w:t>
      </w:r>
      <w:r w:rsidRPr="0039083E">
        <w:rPr>
          <w:lang w:eastAsia="ru-RU"/>
        </w:rPr>
        <w:t>.</w:t>
      </w:r>
    </w:p>
    <w:p w14:paraId="2BD0CD3D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Функция подписок на </w:t>
      </w:r>
      <w:r>
        <w:rPr>
          <w:lang w:eastAsia="ru-RU"/>
        </w:rPr>
        <w:t>магазины с возможностью уведомления о поступлении новых товарах и акциях</w:t>
      </w:r>
      <w:r w:rsidRPr="0039083E">
        <w:rPr>
          <w:lang w:eastAsia="ru-RU"/>
        </w:rPr>
        <w:t xml:space="preserve">. </w:t>
      </w:r>
    </w:p>
    <w:p w14:paraId="045E5FDA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Возможность уведомления </w:t>
      </w:r>
      <w:r>
        <w:rPr>
          <w:lang w:eastAsia="ru-RU"/>
        </w:rPr>
        <w:t>о скидках на товары из списка желаемого</w:t>
      </w:r>
      <w:r w:rsidRPr="0039083E">
        <w:rPr>
          <w:lang w:eastAsia="ru-RU"/>
        </w:rPr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7" w:name="_Toc39593832"/>
      <w:bookmarkStart w:id="178" w:name="_Toc41839757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77"/>
      <w:bookmarkEnd w:id="178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3B1553D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</w:t>
      </w:r>
      <w:r w:rsidR="00074E11">
        <w:t xml:space="preserve">предоставляет </w:t>
      </w:r>
      <w:r>
        <w:t>достаточно гибк</w:t>
      </w:r>
      <w:r w:rsidR="00074E11">
        <w:t>ий</w:t>
      </w:r>
      <w:r>
        <w:t xml:space="preserve"> для контрол</w:t>
      </w:r>
      <w:r w:rsidR="00074E11">
        <w:t>ь</w:t>
      </w:r>
      <w:r>
        <w:t xml:space="preserve"> над проектом. Также с помощью </w:t>
      </w:r>
      <w:r w:rsidR="00B04472">
        <w:t>данного фреймворка</w:t>
      </w:r>
      <w:r>
        <w:t xml:space="preserve"> возможно создавать кроссплатформенные приложения благодаря тому, что он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021AA939" w:rsidR="00012887" w:rsidRDefault="00012887" w:rsidP="00012887">
      <w:pPr>
        <w:spacing w:line="360" w:lineRule="auto"/>
        <w:ind w:firstLine="709"/>
        <w:textAlignment w:val="baseline"/>
      </w:pPr>
      <w:r>
        <w:t xml:space="preserve">ASP.NET Core построен из относительно независимых компонентов благодаря чему </w:t>
      </w:r>
      <w:r w:rsidR="00AC583C">
        <w:t>возможно</w:t>
      </w:r>
      <w:r>
        <w:t xml:space="preserve"> либо использов</w:t>
      </w:r>
      <w:r w:rsidR="00AC583C">
        <w:t>ание</w:t>
      </w:r>
      <w:r>
        <w:t xml:space="preserve"> реализаци</w:t>
      </w:r>
      <w:r w:rsidR="00AC583C">
        <w:t>и</w:t>
      </w:r>
      <w:r>
        <w:t xml:space="preserve"> этих компонентов, либо расши</w:t>
      </w:r>
      <w:r w:rsidR="00AC583C">
        <w:t>рение</w:t>
      </w:r>
      <w:r>
        <w:t xml:space="preserve">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21518267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обслуживание.</w:t>
      </w:r>
      <w:r w:rsidR="007645A4" w:rsidRPr="007645A4">
        <w:t xml:space="preserve"> 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179" w:name="_Toc41839758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74"/>
      <w:bookmarkEnd w:id="179"/>
    </w:p>
    <w:p w14:paraId="18D8BB03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0" w:name="_Toc39593835"/>
      <w:bookmarkStart w:id="181" w:name="_Toc41839759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80"/>
      <w:bookmarkEnd w:id="181"/>
    </w:p>
    <w:p w14:paraId="4D8B29B9" w14:textId="31CE922C" w:rsidR="00E66575" w:rsidRDefault="00E66575" w:rsidP="00E66575">
      <w:pPr>
        <w:spacing w:line="360" w:lineRule="auto"/>
        <w:ind w:firstLine="709"/>
      </w:pPr>
      <w:bookmarkStart w:id="182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82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HTTP сервер</w:t>
      </w:r>
      <w:r w:rsidR="00003952">
        <w:rPr>
          <w:lang w:eastAsia="ru-RU"/>
        </w:rPr>
        <w:t xml:space="preserve"> является сервером</w:t>
      </w:r>
      <w:r w:rsidR="00B1615E">
        <w:rPr>
          <w:lang w:eastAsia="ru-RU"/>
        </w:rPr>
        <w:t>, который</w:t>
      </w:r>
      <w:r w:rsidRPr="00412C02">
        <w:rPr>
          <w:lang w:eastAsia="ru-RU"/>
        </w:rPr>
        <w:t xml:space="preserve"> </w:t>
      </w:r>
      <w:r w:rsidR="00B1615E">
        <w:rPr>
          <w:lang w:eastAsia="ru-RU"/>
        </w:rPr>
        <w:t xml:space="preserve">принимает </w:t>
      </w:r>
      <w:r w:rsidR="00003952">
        <w:rPr>
          <w:lang w:eastAsia="ru-RU"/>
        </w:rPr>
        <w:t>различные</w:t>
      </w:r>
      <w:r w:rsidRPr="00412C02">
        <w:rPr>
          <w:lang w:eastAsia="ru-RU"/>
        </w:rPr>
        <w:t xml:space="preserve"> запросы,</w:t>
      </w:r>
      <w:r w:rsidR="00003952">
        <w:rPr>
          <w:lang w:eastAsia="ru-RU"/>
        </w:rPr>
        <w:t xml:space="preserve"> а также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отправля</w:t>
      </w:r>
      <w:r w:rsidR="00C929A4">
        <w:rPr>
          <w:lang w:eastAsia="ru-RU"/>
        </w:rPr>
        <w:t>ет</w:t>
      </w:r>
      <w:r w:rsidRPr="00412C02">
        <w:rPr>
          <w:lang w:eastAsia="ru-RU"/>
        </w:rPr>
        <w:t xml:space="preserve"> ответы, вместе с HTML-страницей, изображением </w:t>
      </w:r>
      <w:r w:rsidR="00003952">
        <w:rPr>
          <w:lang w:eastAsia="ru-RU"/>
        </w:rPr>
        <w:t>или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прочими</w:t>
      </w:r>
      <w:r w:rsidRPr="00412C02">
        <w:rPr>
          <w:lang w:eastAsia="ru-RU"/>
        </w:rPr>
        <w:t xml:space="preserve"> данными,</w:t>
      </w:r>
    </w:p>
    <w:p w14:paraId="6E364F1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lastRenderedPageBreak/>
        <w:t>Сервер приложения, на котором осуществляет</w:t>
      </w:r>
      <w:r>
        <w:rPr>
          <w:lang w:eastAsia="ru-RU"/>
        </w:rPr>
        <w:t>ся</w:t>
      </w:r>
      <w:r w:rsidRPr="00412C02">
        <w:rPr>
          <w:lang w:eastAsia="ru-RU"/>
        </w:rPr>
        <w:t xml:space="preserve"> работа</w:t>
      </w:r>
      <w:r>
        <w:rPr>
          <w:lang w:eastAsia="ru-RU"/>
        </w:rPr>
        <w:t xml:space="preserve"> с</w:t>
      </w:r>
      <w:r w:rsidRPr="00412C02">
        <w:rPr>
          <w:lang w:eastAsia="ru-RU"/>
        </w:rPr>
        <w:t xml:space="preserve"> серверн</w:t>
      </w:r>
      <w:r>
        <w:rPr>
          <w:lang w:eastAsia="ru-RU"/>
        </w:rPr>
        <w:t>ыми</w:t>
      </w:r>
      <w:r w:rsidRPr="00412C02">
        <w:rPr>
          <w:lang w:eastAsia="ru-RU"/>
        </w:rPr>
        <w:t xml:space="preserve"> компонент</w:t>
      </w:r>
      <w:r>
        <w:rPr>
          <w:lang w:eastAsia="ru-RU"/>
        </w:rPr>
        <w:t>ами</w:t>
      </w:r>
      <w:r w:rsidRPr="00412C02">
        <w:rPr>
          <w:lang w:eastAsia="ru-RU"/>
        </w:rPr>
        <w:t xml:space="preserve"> разрабатываемой системы</w:t>
      </w:r>
      <w:r>
        <w:rPr>
          <w:lang w:eastAsia="ru-RU"/>
        </w:rP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Pr="00412C02">
        <w:rPr>
          <w:lang w:eastAsia="ru-RU"/>
        </w:rPr>
        <w:t xml:space="preserve">ервер </w:t>
      </w:r>
      <w:r w:rsidR="00320EE2">
        <w:rPr>
          <w:lang w:eastAsia="ru-RU"/>
        </w:rPr>
        <w:t xml:space="preserve">БД </w:t>
      </w:r>
      <w:r w:rsidRPr="00AD5B8F">
        <w:rPr>
          <w:lang w:eastAsia="ru-RU"/>
        </w:rPr>
        <w:t>обслужива</w:t>
      </w:r>
      <w:r w:rsidR="00320EE2">
        <w:rPr>
          <w:lang w:eastAsia="ru-RU"/>
        </w:rPr>
        <w:t>ет</w:t>
      </w:r>
      <w:r w:rsidRPr="00AD5B8F">
        <w:rPr>
          <w:lang w:eastAsia="ru-RU"/>
        </w:rPr>
        <w:t xml:space="preserve"> и управл</w:t>
      </w:r>
      <w:r w:rsidR="00320EE2">
        <w:rPr>
          <w:lang w:eastAsia="ru-RU"/>
        </w:rPr>
        <w:t>яет</w:t>
      </w:r>
      <w:r w:rsidRPr="00AD5B8F">
        <w:rPr>
          <w:lang w:eastAsia="ru-RU"/>
        </w:rPr>
        <w:t xml:space="preserve"> баз</w:t>
      </w:r>
      <w:r w:rsidR="00320EE2">
        <w:rPr>
          <w:lang w:eastAsia="ru-RU"/>
        </w:rPr>
        <w:t>ами</w:t>
      </w:r>
      <w:r w:rsidRPr="00AD5B8F">
        <w:rPr>
          <w:lang w:eastAsia="ru-RU"/>
        </w:rPr>
        <w:t xml:space="preserve"> данных</w:t>
      </w:r>
      <w:r>
        <w:rPr>
          <w:lang w:eastAsia="ru-RU"/>
        </w:rPr>
        <w:t>, а также</w:t>
      </w:r>
      <w:r w:rsidRPr="00AD5B8F">
        <w:rPr>
          <w:lang w:eastAsia="ru-RU"/>
        </w:rPr>
        <w:t xml:space="preserve"> отвечает за сохранность данных</w:t>
      </w:r>
      <w:r>
        <w:rPr>
          <w:lang w:eastAsia="ru-RU"/>
        </w:rP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3" w:name="_Toc39593836"/>
      <w:bookmarkStart w:id="184" w:name="_Toc41839760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83"/>
      <w:bookmarkEnd w:id="18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0ADA1E8B" w:rsidR="00E66575" w:rsidRPr="00732FF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</w:t>
      </w:r>
      <w:r w:rsidR="000E2B70" w:rsidRPr="00732FF9">
        <w:t xml:space="preserve"> </w:t>
      </w:r>
      <w:r w:rsidR="000E2B70">
        <w:t>при составлении рейтинга</w:t>
      </w:r>
      <w:r>
        <w:t>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44AC771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</w:t>
      </w:r>
      <w:r w:rsidR="00DC11DE">
        <w:t>8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функции обработки запроса для регистрации и для входа в систему. </w:t>
      </w:r>
      <w:r w:rsidR="00E70538">
        <w:t>Н</w:t>
      </w:r>
      <w:r w:rsidR="00E302A9">
        <w:t xml:space="preserve">а рисунке </w:t>
      </w:r>
      <w:r w:rsidR="00E302A9">
        <w:lastRenderedPageBreak/>
        <w:t>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5" w:name="_Toc39593837"/>
      <w:bookmarkStart w:id="186" w:name="_Toc41839761"/>
      <w:bookmarkStart w:id="187" w:name="_Toc27565306"/>
      <w:bookmarkStart w:id="188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85"/>
      <w:bookmarkEnd w:id="186"/>
    </w:p>
    <w:bookmarkEnd w:id="187"/>
    <w:bookmarkEnd w:id="18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Главная страница</w:t>
      </w:r>
      <w:r w:rsidRPr="005B5AD4">
        <w:rPr>
          <w:lang w:eastAsia="ru-RU"/>
        </w:rPr>
        <w:t>;</w:t>
      </w:r>
    </w:p>
    <w:p w14:paraId="4BDF6FFF" w14:textId="4877A3F3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регистрации</w:t>
      </w:r>
      <w:r w:rsidR="003121FD" w:rsidRPr="005B5AD4">
        <w:rPr>
          <w:lang w:eastAsia="ru-RU"/>
        </w:rPr>
        <w:t>;</w:t>
      </w:r>
    </w:p>
    <w:p w14:paraId="55D85BFB" w14:textId="3A7E2D24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для входа в аккаунт</w:t>
      </w:r>
      <w:r w:rsidR="003121FD" w:rsidRPr="003121FD">
        <w:rPr>
          <w:lang w:eastAsia="ru-RU"/>
        </w:rPr>
        <w:t>;</w:t>
      </w:r>
    </w:p>
    <w:p w14:paraId="04B05C9A" w14:textId="23C4EF05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="00E66575" w:rsidRPr="00AA1034">
        <w:rPr>
          <w:lang w:eastAsia="ru-RU"/>
        </w:rPr>
        <w:t>траниц</w:t>
      </w:r>
      <w:r>
        <w:rPr>
          <w:lang w:eastAsia="ru-RU"/>
        </w:rPr>
        <w:t>а</w:t>
      </w:r>
      <w:r w:rsidR="00E66575">
        <w:rPr>
          <w:lang w:eastAsia="ru-RU"/>
        </w:rPr>
        <w:t xml:space="preserve"> </w:t>
      </w:r>
      <w:r w:rsidR="00712BA6">
        <w:rPr>
          <w:lang w:eastAsia="ru-RU"/>
        </w:rPr>
        <w:t>с</w:t>
      </w:r>
      <w:r w:rsidR="00E66575">
        <w:rPr>
          <w:lang w:eastAsia="ru-RU"/>
        </w:rPr>
        <w:t xml:space="preserve"> товар</w:t>
      </w:r>
      <w:r w:rsidR="00712BA6">
        <w:rPr>
          <w:lang w:eastAsia="ru-RU"/>
        </w:rPr>
        <w:t>ом</w:t>
      </w:r>
      <w:r w:rsidR="003121FD" w:rsidRPr="005B5AD4">
        <w:rPr>
          <w:lang w:eastAsia="ru-RU"/>
        </w:rPr>
        <w:t>;</w:t>
      </w:r>
    </w:p>
    <w:p w14:paraId="7CDD28B4" w14:textId="55124F6F" w:rsidR="00E66575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</w:t>
      </w:r>
      <w:r w:rsidR="00E66575" w:rsidRPr="00AA1034">
        <w:rPr>
          <w:lang w:eastAsia="ru-RU"/>
        </w:rPr>
        <w:t xml:space="preserve">нтерфейс </w:t>
      </w:r>
      <w:r w:rsidR="00712BA6">
        <w:rPr>
          <w:lang w:eastAsia="ru-RU"/>
        </w:rPr>
        <w:t>корзины</w:t>
      </w:r>
      <w:r w:rsidR="003121FD" w:rsidRPr="005B5AD4">
        <w:rPr>
          <w:lang w:eastAsia="ru-RU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9" w:name="_Toc41839762"/>
      <w:r>
        <w:rPr>
          <w:rFonts w:cs="Times New Roman"/>
          <w:szCs w:val="28"/>
        </w:rPr>
        <w:lastRenderedPageBreak/>
        <w:t>Архитектура системы</w:t>
      </w:r>
      <w:bookmarkEnd w:id="18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Model</w:t>
      </w:r>
      <w:r w:rsidRPr="00F85558">
        <w:rPr>
          <w:lang w:eastAsia="ru-RU"/>
        </w:rPr>
        <w:t xml:space="preserve"> </w:t>
      </w:r>
      <w:r w:rsidRPr="007B29BB">
        <w:rPr>
          <w:lang w:eastAsia="ru-RU"/>
        </w:rPr>
        <w:t>пре</w:t>
      </w:r>
      <w:r>
        <w:rPr>
          <w:lang w:eastAsia="ru-RU"/>
        </w:rPr>
        <w:t>доставляет</w:t>
      </w:r>
      <w:r w:rsidRPr="007B29BB">
        <w:rPr>
          <w:lang w:eastAsia="ru-RU"/>
        </w:rPr>
        <w:t xml:space="preserve"> доступ к данным</w:t>
      </w:r>
      <w:r>
        <w:rPr>
          <w:lang w:eastAsia="ru-RU"/>
        </w:rPr>
        <w:t xml:space="preserve"> и</w:t>
      </w:r>
      <w:r w:rsidRPr="007B29BB">
        <w:rPr>
          <w:lang w:eastAsia="ru-RU"/>
        </w:rPr>
        <w:t xml:space="preserve"> обрабатывается слоем работы с базой данных. Он</w:t>
      </w:r>
      <w:r>
        <w:rPr>
          <w:lang w:eastAsia="ru-RU"/>
        </w:rPr>
        <w:t>а</w:t>
      </w:r>
      <w:r w:rsidRPr="007B29BB">
        <w:rPr>
          <w:lang w:eastAsia="ru-RU"/>
        </w:rPr>
        <w:t xml:space="preserve"> осуществляет запросы в </w:t>
      </w:r>
      <w:r>
        <w:rPr>
          <w:lang w:eastAsia="ru-RU"/>
        </w:rPr>
        <w:t>БД</w:t>
      </w:r>
      <w:r w:rsidRPr="007B29BB">
        <w:rPr>
          <w:lang w:eastAsia="ru-RU"/>
        </w:rPr>
        <w:t xml:space="preserve"> и</w:t>
      </w:r>
      <w:r>
        <w:rPr>
          <w:lang w:eastAsia="ru-RU"/>
        </w:rPr>
        <w:t xml:space="preserve"> делает</w:t>
      </w:r>
      <w:r w:rsidRPr="007B29BB">
        <w:rPr>
          <w:lang w:eastAsia="ru-RU"/>
        </w:rPr>
        <w:t xml:space="preserve"> проверку на корректность.</w:t>
      </w:r>
    </w:p>
    <w:p w14:paraId="557F24CE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7B29BB">
        <w:rPr>
          <w:lang w:eastAsia="ru-RU"/>
        </w:rPr>
        <w:t>View</w:t>
      </w:r>
      <w:r>
        <w:rPr>
          <w:lang w:eastAsia="ru-RU"/>
        </w:rPr>
        <w:t xml:space="preserve"> отвечает за визуализацию информации.</w:t>
      </w:r>
    </w:p>
    <w:p w14:paraId="09B3CF60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Controller</w:t>
      </w:r>
      <w:r w:rsidRPr="006232AD">
        <w:rPr>
          <w:lang w:eastAsia="ru-RU"/>
        </w:rPr>
        <w:t xml:space="preserve"> </w:t>
      </w:r>
      <w:r>
        <w:rPr>
          <w:lang w:eastAsia="ru-RU"/>
        </w:rPr>
        <w:t>осуществляет</w:t>
      </w:r>
      <w:r w:rsidRPr="00E54696">
        <w:rPr>
          <w:lang w:eastAsia="ru-RU"/>
        </w:rPr>
        <w:t xml:space="preserve"> </w:t>
      </w:r>
      <w:r>
        <w:rPr>
          <w:lang w:eastAsia="ru-RU"/>
        </w:rPr>
        <w:t>к</w:t>
      </w:r>
      <w:r w:rsidRPr="00E54696">
        <w:rPr>
          <w:lang w:eastAsia="ru-RU"/>
        </w:rPr>
        <w:t>онтрол</w:t>
      </w:r>
      <w:r>
        <w:rPr>
          <w:lang w:eastAsia="ru-RU"/>
        </w:rPr>
        <w:t>ь</w:t>
      </w:r>
      <w:r w:rsidRPr="00E54696">
        <w:rPr>
          <w:lang w:eastAsia="ru-RU"/>
        </w:rPr>
        <w:t xml:space="preserve"> и направ</w:t>
      </w:r>
      <w:r>
        <w:rPr>
          <w:lang w:eastAsia="ru-RU"/>
        </w:rPr>
        <w:t>ление</w:t>
      </w:r>
      <w:r w:rsidRPr="00E54696">
        <w:rPr>
          <w:lang w:eastAsia="ru-RU"/>
        </w:rPr>
        <w:t xml:space="preserve"> данны</w:t>
      </w:r>
      <w:r>
        <w:rPr>
          <w:lang w:eastAsia="ru-RU"/>
        </w:rPr>
        <w:t>х</w:t>
      </w:r>
      <w:r w:rsidRPr="00E54696">
        <w:rPr>
          <w:lang w:eastAsia="ru-RU"/>
        </w:rPr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9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Получение данных с сервера</w:t>
      </w:r>
      <w:r w:rsidR="006B66C8" w:rsidRPr="006B66C8">
        <w:rPr>
          <w:lang w:eastAsia="ru-RU"/>
        </w:rPr>
        <w:t xml:space="preserve"> (</w:t>
      </w:r>
      <w:r w:rsidR="006B66C8" w:rsidRPr="005B5AD4">
        <w:rPr>
          <w:lang w:eastAsia="ru-RU"/>
        </w:rPr>
        <w:t>GET</w:t>
      </w:r>
      <w:r w:rsidR="006B66C8" w:rsidRPr="006B66C8">
        <w:rPr>
          <w:lang w:eastAsia="ru-RU"/>
        </w:rPr>
        <w:t xml:space="preserve"> </w:t>
      </w:r>
      <w:r w:rsidR="006B66C8">
        <w:rPr>
          <w:lang w:eastAsia="ru-RU"/>
        </w:rPr>
        <w:t>запрос</w:t>
      </w:r>
      <w:r w:rsidR="006B66C8" w:rsidRPr="006B66C8">
        <w:rPr>
          <w:lang w:eastAsia="ru-RU"/>
        </w:rPr>
        <w:t>)</w:t>
      </w:r>
      <w:r w:rsidR="006B66C8">
        <w:rPr>
          <w:lang w:eastAsia="ru-RU"/>
        </w:rPr>
        <w:t>.</w:t>
      </w:r>
    </w:p>
    <w:p w14:paraId="4BF6BC87" w14:textId="23391A72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Добавление новых данных на сервер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POST</w:t>
      </w:r>
      <w:r w:rsidR="006B66C8">
        <w:rPr>
          <w:lang w:eastAsia="ru-RU"/>
        </w:rPr>
        <w:t xml:space="preserve"> запрос).</w:t>
      </w:r>
    </w:p>
    <w:p w14:paraId="53AB58A4" w14:textId="68180C8C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Модификация существующих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PUT</w:t>
      </w:r>
      <w:r w:rsidR="006B66C8">
        <w:rPr>
          <w:lang w:eastAsia="ru-RU"/>
        </w:rPr>
        <w:t xml:space="preserve"> запрос).</w:t>
      </w:r>
    </w:p>
    <w:p w14:paraId="0B278E40" w14:textId="6823C6D0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Удаление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DELETE</w:t>
      </w:r>
      <w:r w:rsidR="006B66C8">
        <w:rPr>
          <w:lang w:eastAsia="ru-RU"/>
        </w:rPr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  <w:rPr>
          <w:bCs/>
        </w:rPr>
      </w:pPr>
      <w:bookmarkStart w:id="191" w:name="_Toc41839763"/>
      <w:r w:rsidRPr="00226562">
        <w:rPr>
          <w:bCs/>
        </w:rPr>
        <w:lastRenderedPageBreak/>
        <w:t>Проектно-технологическая часть</w:t>
      </w:r>
      <w:bookmarkEnd w:id="190"/>
      <w:bookmarkEnd w:id="191"/>
    </w:p>
    <w:p w14:paraId="4722707E" w14:textId="5F84CF58" w:rsidR="001162C8" w:rsidRDefault="00A150F2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2" w:name="_Toc41839764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bookmarkEnd w:id="192"/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3EB6D9BD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 w:rsidR="00481867" w:rsidRPr="004B5404">
        <w:t>PostgreSQL</w:t>
      </w:r>
      <w:r w:rsidR="00481867">
        <w:t xml:space="preserve"> </w:t>
      </w:r>
      <w:r>
        <w:t>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93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93"/>
      <w:r>
        <w:t>если она соответствует модели данных в проекте.</w:t>
      </w:r>
    </w:p>
    <w:p w14:paraId="709AFE54" w14:textId="701EF27D" w:rsidR="0041651B" w:rsidRDefault="0041651B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4" w:name="_Toc41839765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</w:t>
      </w:r>
      <w:bookmarkEnd w:id="194"/>
      <w:r>
        <w:rPr>
          <w:rFonts w:cs="Times New Roman"/>
          <w:szCs w:val="28"/>
        </w:rPr>
        <w:t xml:space="preserve"> </w:t>
      </w:r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</w:t>
      </w:r>
      <w:r w:rsidR="00FF1535">
        <w:rPr>
          <w:lang w:eastAsia="ru-RU"/>
        </w:rPr>
        <w:t xml:space="preserve"> серьёзных рисков на ранних стадиях</w:t>
      </w:r>
      <w:r>
        <w:rPr>
          <w:lang w:eastAsia="ru-RU"/>
        </w:rPr>
        <w:t xml:space="preserve"> разработки</w:t>
      </w:r>
      <w:r w:rsidR="00FF1535">
        <w:rPr>
          <w:lang w:eastAsia="ru-RU"/>
        </w:rPr>
        <w:t xml:space="preserve">, </w:t>
      </w:r>
      <w:r>
        <w:rPr>
          <w:lang w:eastAsia="ru-RU"/>
        </w:rPr>
        <w:t>что может привести</w:t>
      </w:r>
      <w:r w:rsidR="00FF1535">
        <w:rPr>
          <w:lang w:eastAsia="ru-RU"/>
        </w:rPr>
        <w:t xml:space="preserve"> к минимизации затрат;</w:t>
      </w:r>
    </w:p>
    <w:p w14:paraId="64EABA9F" w14:textId="0439B5D8" w:rsidR="00FF1535" w:rsidRDefault="00241D7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Возможно увеличение </w:t>
      </w:r>
      <w:r w:rsidR="00FF1535">
        <w:rPr>
          <w:lang w:eastAsia="ru-RU"/>
        </w:rPr>
        <w:t xml:space="preserve">усилий </w:t>
      </w:r>
      <w:r>
        <w:rPr>
          <w:lang w:eastAsia="ru-RU"/>
        </w:rPr>
        <w:t>во время разработки</w:t>
      </w:r>
      <w:r w:rsidR="00FF1535">
        <w:rPr>
          <w:lang w:eastAsia="ru-RU"/>
        </w:rPr>
        <w:t xml:space="preserve"> </w:t>
      </w:r>
      <w:r>
        <w:rPr>
          <w:lang w:eastAsia="ru-RU"/>
        </w:rPr>
        <w:t xml:space="preserve">определенного функционала </w:t>
      </w:r>
      <w:r w:rsidR="00FF1535">
        <w:rPr>
          <w:lang w:eastAsia="ru-RU"/>
        </w:rPr>
        <w:t>проекта;</w:t>
      </w:r>
    </w:p>
    <w:p w14:paraId="1C064B11" w14:textId="34504EA3" w:rsidR="00FF1535" w:rsidRDefault="001F09E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</w:t>
      </w:r>
      <w:r w:rsidR="00FF1535">
        <w:rPr>
          <w:lang w:eastAsia="ru-RU"/>
        </w:rPr>
        <w:t>епрерывное тестирование,</w:t>
      </w:r>
      <w:r>
        <w:rPr>
          <w:lang w:eastAsia="ru-RU"/>
        </w:rPr>
        <w:t xml:space="preserve"> которое</w:t>
      </w:r>
      <w:r w:rsidR="00FF1535">
        <w:rPr>
          <w:lang w:eastAsia="ru-RU"/>
        </w:rPr>
        <w:t xml:space="preserve"> позволя</w:t>
      </w:r>
      <w:r>
        <w:rPr>
          <w:lang w:eastAsia="ru-RU"/>
        </w:rPr>
        <w:t>ет</w:t>
      </w:r>
      <w:r w:rsidR="00FF1535">
        <w:rPr>
          <w:lang w:eastAsia="ru-RU"/>
        </w:rPr>
        <w:t xml:space="preserve"> оценить успешность проекта;</w:t>
      </w:r>
    </w:p>
    <w:p w14:paraId="387A94D5" w14:textId="010162D7" w:rsidR="00FF1535" w:rsidRDefault="0044645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</w:t>
      </w:r>
      <w:r w:rsidR="00FF1535">
        <w:rPr>
          <w:lang w:eastAsia="ru-RU"/>
        </w:rPr>
        <w:t xml:space="preserve"> обнаружен</w:t>
      </w:r>
      <w:r>
        <w:rPr>
          <w:lang w:eastAsia="ru-RU"/>
        </w:rPr>
        <w:t>ия</w:t>
      </w:r>
      <w:r w:rsidR="00FF1535">
        <w:rPr>
          <w:lang w:eastAsia="ru-RU"/>
        </w:rPr>
        <w:t xml:space="preserve"> конфликтов</w:t>
      </w:r>
      <w:r>
        <w:rPr>
          <w:lang w:eastAsia="ru-RU"/>
        </w:rPr>
        <w:t xml:space="preserve"> на ранней стадии разработки проекта</w:t>
      </w:r>
      <w:r w:rsidR="00FF1535">
        <w:rPr>
          <w:lang w:eastAsia="ru-RU"/>
        </w:rPr>
        <w:t>;</w:t>
      </w:r>
    </w:p>
    <w:p w14:paraId="51AC780F" w14:textId="5914B20F" w:rsidR="00FF1535" w:rsidRDefault="00D7430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FF1535">
        <w:rPr>
          <w:lang w:eastAsia="ru-RU"/>
        </w:rPr>
        <w:t xml:space="preserve">авномерная </w:t>
      </w:r>
      <w:r>
        <w:rPr>
          <w:lang w:eastAsia="ru-RU"/>
        </w:rPr>
        <w:t>на</w:t>
      </w:r>
      <w:r w:rsidR="00FF1535">
        <w:rPr>
          <w:lang w:eastAsia="ru-RU"/>
        </w:rPr>
        <w:t xml:space="preserve">грузка </w:t>
      </w:r>
      <w:r>
        <w:rPr>
          <w:lang w:eastAsia="ru-RU"/>
        </w:rPr>
        <w:t>разработчиков</w:t>
      </w:r>
      <w:r w:rsidR="00FF1535">
        <w:rPr>
          <w:lang w:eastAsia="ru-RU"/>
        </w:rPr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5" w:name="_Toc41839766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95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Логин</w:t>
      </w:r>
    </w:p>
    <w:p w14:paraId="1C488755" w14:textId="1F3BA0A9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Пароль</w:t>
      </w:r>
    </w:p>
    <w:p w14:paraId="4D8F2346" w14:textId="24E378F6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Имя учетной записи</w:t>
      </w:r>
    </w:p>
    <w:p w14:paraId="45A43907" w14:textId="60C3DE90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Адрес для доставки</w:t>
      </w:r>
    </w:p>
    <w:p w14:paraId="553E283B" w14:textId="4075A23E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Электронная почта</w:t>
      </w:r>
    </w:p>
    <w:p w14:paraId="7BDDF2E5" w14:textId="303D2ABA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Фамилия, имя и отчество</w:t>
      </w:r>
    </w:p>
    <w:p w14:paraId="359CFE7B" w14:textId="3C68E604" w:rsidR="003C586F" w:rsidRP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Токен пользователя</w:t>
      </w:r>
    </w:p>
    <w:p w14:paraId="4846820E" w14:textId="74909135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Наименование </w:t>
      </w:r>
      <w:r w:rsidR="005752FC">
        <w:rPr>
          <w:lang w:eastAsia="ru-RU"/>
        </w:rPr>
        <w:t>магазина</w:t>
      </w:r>
    </w:p>
    <w:p w14:paraId="53F82D00" w14:textId="207DF423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 xml:space="preserve">Описание </w:t>
      </w:r>
      <w:r w:rsidR="005752FC">
        <w:rPr>
          <w:lang w:eastAsia="ru-RU"/>
        </w:rPr>
        <w:t>магазина</w:t>
      </w:r>
    </w:p>
    <w:p w14:paraId="72E331A3" w14:textId="77854887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Тип </w:t>
      </w:r>
      <w:r w:rsidR="005752FC">
        <w:rPr>
          <w:lang w:eastAsia="ru-RU"/>
        </w:rPr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 xml:space="preserve">Id </w:t>
      </w:r>
      <w:r>
        <w:rPr>
          <w:lang w:eastAsia="ru-RU"/>
        </w:rPr>
        <w:t>магазина</w:t>
      </w:r>
    </w:p>
    <w:p w14:paraId="4659DF00" w14:textId="56C2BA48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Наименование товара</w:t>
      </w:r>
    </w:p>
    <w:p w14:paraId="00CCEEE7" w14:textId="6B9816A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Описание товара</w:t>
      </w:r>
    </w:p>
    <w:p w14:paraId="50F5B69C" w14:textId="2F516402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Тип товара</w:t>
      </w:r>
    </w:p>
    <w:p w14:paraId="7D6B5C54" w14:textId="4381AC5E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Количество</w:t>
      </w:r>
    </w:p>
    <w:p w14:paraId="21F1A785" w14:textId="72BB174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55996E90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 w:rsidR="00B45B7B">
        <w:rPr>
          <w:lang w:val="en-US"/>
        </w:rPr>
        <w:t>GET</w:t>
      </w:r>
      <w:r w:rsidR="00B45B7B" w:rsidRPr="00B45B7B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6" w:name="_Toc41839767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96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Превышение нормального уровня электромагнитного излучения (ЭМИ);</w:t>
      </w:r>
    </w:p>
    <w:p w14:paraId="13265D04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Повышенный уровень статического электричества;</w:t>
      </w:r>
    </w:p>
    <w:p w14:paraId="41CB2FB4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Пониженная ионизация воздуха;</w:t>
      </w:r>
    </w:p>
    <w:p w14:paraId="2AF1F0A5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Статические физические перегрузки;</w:t>
      </w:r>
    </w:p>
    <w:p w14:paraId="1EA9C522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Расчет параметров искусственного освещения;</w:t>
      </w:r>
    </w:p>
    <w:p w14:paraId="0B04A192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571038"/>
      <w:bookmarkStart w:id="198" w:name="_Toc41571920"/>
      <w:bookmarkStart w:id="199" w:name="_Toc41576158"/>
      <w:bookmarkStart w:id="200" w:name="_Toc41669503"/>
      <w:bookmarkStart w:id="201" w:name="_Toc41766632"/>
      <w:bookmarkStart w:id="202" w:name="_Toc41839768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97"/>
      <w:bookmarkEnd w:id="198"/>
      <w:bookmarkEnd w:id="199"/>
      <w:bookmarkEnd w:id="200"/>
      <w:bookmarkEnd w:id="201"/>
      <w:bookmarkEnd w:id="202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lastRenderedPageBreak/>
        <w:t>Площадь для одного рабочего места должна составлять не менее 6 м2, в то время как объем не должен быть менее 20 м3;</w:t>
      </w:r>
    </w:p>
    <w:p w14:paraId="5ED7FC50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616A4">
      <w:pPr>
        <w:pStyle w:val="a4"/>
        <w:numPr>
          <w:ilvl w:val="0"/>
          <w:numId w:val="1"/>
        </w:numPr>
        <w:spacing w:line="360" w:lineRule="auto"/>
        <w:rPr>
          <w:rFonts w:eastAsia="Calibri" w:cs="Times New Roman"/>
          <w:szCs w:val="28"/>
        </w:rPr>
      </w:pPr>
      <w:r w:rsidRPr="005B5AD4">
        <w:rPr>
          <w:lang w:eastAsia="ru-RU"/>
        </w:rPr>
        <w:t>Поверхность пола на рабочем месте в помещении должна быть</w:t>
      </w:r>
      <w:r>
        <w:rPr>
          <w:rFonts w:eastAsia="Calibri" w:cs="Times New Roman"/>
          <w:szCs w:val="28"/>
        </w:rPr>
        <w:t xml:space="preserve">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Температуру воздуха;</w:t>
      </w:r>
    </w:p>
    <w:p w14:paraId="13386222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Температуру поверхностей;</w:t>
      </w:r>
    </w:p>
    <w:p w14:paraId="7519746F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Относительная влажность воздуха;</w:t>
      </w:r>
    </w:p>
    <w:p w14:paraId="6C94CE77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Скорость движения воздуха;</w:t>
      </w:r>
    </w:p>
    <w:p w14:paraId="23C1AD15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оконные проемы с коэффициентом естественного освещения КЕО не ниже 1,2% </w:t>
      </w:r>
      <w:r>
        <w:rPr>
          <w:rFonts w:eastAsia="Calibri" w:cs="Times New Roman"/>
          <w:szCs w:val="28"/>
        </w:rPr>
        <w:lastRenderedPageBreak/>
        <w:t>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7FD200B0" w:rsidR="008C1D18" w:rsidRDefault="00F8742A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3" w:name="_Toc41839769"/>
      <w:r>
        <w:rPr>
          <w:rFonts w:cs="Times New Roman"/>
          <w:szCs w:val="28"/>
        </w:rPr>
        <w:t>Расчет искусственного освещения помещения</w:t>
      </w:r>
      <w:bookmarkEnd w:id="203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</w:t>
      </w:r>
      <w:r>
        <w:rPr>
          <w:rFonts w:eastAsia="Calibri" w:cs="Times New Roman"/>
          <w:szCs w:val="28"/>
        </w:rPr>
        <w:lastRenderedPageBreak/>
        <w:t xml:space="preserve">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Индекс помещения, рассчитанный по формуле 11 равен 0,8. Коэффициент использования светового потока в следствии чего составляет 49%. Таким </w:t>
      </w:r>
      <w:r>
        <w:rPr>
          <w:rFonts w:eastAsia="Calibri" w:cs="Times New Roman"/>
          <w:szCs w:val="28"/>
        </w:rPr>
        <w:lastRenderedPageBreak/>
        <w:t>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4" w:name="_Toc41571040"/>
      <w:bookmarkStart w:id="205" w:name="_Toc41571922"/>
      <w:bookmarkStart w:id="206" w:name="_Toc41576160"/>
      <w:bookmarkStart w:id="207" w:name="_Toc41669505"/>
      <w:bookmarkStart w:id="208" w:name="_Toc41766634"/>
      <w:bookmarkStart w:id="209" w:name="_Toc41839770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204"/>
      <w:bookmarkEnd w:id="205"/>
      <w:bookmarkEnd w:id="206"/>
      <w:bookmarkEnd w:id="207"/>
      <w:bookmarkEnd w:id="208"/>
      <w:bookmarkEnd w:id="209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371A85EA" w:rsidR="00D741A2" w:rsidRDefault="00D741A2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0" w:name="_Toc41571041"/>
      <w:bookmarkStart w:id="211" w:name="_Toc41571923"/>
      <w:bookmarkStart w:id="212" w:name="_Toc41576161"/>
      <w:bookmarkStart w:id="213" w:name="_Toc41669506"/>
      <w:bookmarkStart w:id="214" w:name="_Toc41766635"/>
      <w:bookmarkStart w:id="215" w:name="_Toc41839771"/>
      <w:r>
        <w:rPr>
          <w:rFonts w:cs="Times New Roman"/>
          <w:szCs w:val="28"/>
        </w:rPr>
        <w:lastRenderedPageBreak/>
        <w:t>Оценка утилизации отходов</w:t>
      </w:r>
      <w:r w:rsidR="00950E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процессе работы с системой</w:t>
      </w:r>
      <w:bookmarkEnd w:id="210"/>
      <w:bookmarkEnd w:id="211"/>
      <w:bookmarkEnd w:id="212"/>
      <w:bookmarkEnd w:id="213"/>
      <w:bookmarkEnd w:id="214"/>
      <w:bookmarkEnd w:id="215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7E9873C5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</w:t>
      </w:r>
      <w:r>
        <w:rPr>
          <w:rFonts w:eastAsia="Calibri" w:cs="Times New Roman"/>
          <w:color w:val="000000"/>
          <w:szCs w:val="28"/>
        </w:rPr>
        <w:lastRenderedPageBreak/>
        <w:t>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</w:p>
    <w:p w14:paraId="02534C3D" w14:textId="05497157" w:rsidR="00CC4209" w:rsidRDefault="00CC4209" w:rsidP="005B5AD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6D8DC32F" w14:textId="77777777" w:rsidR="005B5AD4" w:rsidRDefault="005B5AD4" w:rsidP="005B5AD4">
      <w:pPr>
        <w:spacing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</w:p>
    <w:p w14:paraId="529345C8" w14:textId="4A461701" w:rsidR="00CC4209" w:rsidRDefault="00CC4209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6" w:name="_Toc41839772"/>
      <w:r>
        <w:rPr>
          <w:rFonts w:cs="Times New Roman"/>
          <w:szCs w:val="28"/>
        </w:rPr>
        <w:t>Экономическая эффективность внедрения системы</w:t>
      </w:r>
      <w:bookmarkEnd w:id="216"/>
    </w:p>
    <w:p w14:paraId="20483AEE" w14:textId="2A241FD0" w:rsidR="0068128E" w:rsidRDefault="00CC4209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217" w:name="_Toc41571925"/>
      <w:bookmarkStart w:id="218" w:name="_Toc41576163"/>
      <w:bookmarkStart w:id="219" w:name="_Toc41669508"/>
      <w:bookmarkStart w:id="220" w:name="_Toc41766637"/>
      <w:bookmarkStart w:id="221" w:name="_Toc41839773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217"/>
      <w:bookmarkEnd w:id="218"/>
      <w:bookmarkEnd w:id="219"/>
      <w:bookmarkEnd w:id="220"/>
      <w:bookmarkEnd w:id="221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22" w:name="_Toc41571926"/>
      <w:bookmarkStart w:id="223" w:name="_Toc41576164"/>
      <w:bookmarkStart w:id="224" w:name="_Toc41669509"/>
      <w:bookmarkStart w:id="225" w:name="_Toc41766638"/>
      <w:bookmarkStart w:id="226" w:name="_Toc41839774"/>
      <w:r>
        <w:rPr>
          <w:rFonts w:cs="Times New Roman"/>
          <w:szCs w:val="28"/>
        </w:rPr>
        <w:lastRenderedPageBreak/>
        <w:t>Затраты на стадии проектирования</w:t>
      </w:r>
      <w:bookmarkEnd w:id="222"/>
      <w:bookmarkEnd w:id="223"/>
      <w:bookmarkEnd w:id="224"/>
      <w:bookmarkEnd w:id="225"/>
      <w:bookmarkEnd w:id="226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4F44F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5B6AA93" w14:textId="77777777" w:rsidR="005B5AD4" w:rsidRDefault="005B5AD4">
      <w:pPr>
        <w:spacing w:after="160" w:line="259" w:lineRule="auto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B6F8F50" w14:textId="7285E532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4F44F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4F44F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4F44F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4F44F1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4F44F1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4F44F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4F44F1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4F44F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5D470A8C" w14:textId="77777777" w:rsidR="005B5AD4" w:rsidRDefault="005B5AD4">
      <w:pPr>
        <w:spacing w:after="160" w:line="259" w:lineRule="auto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CCB9B34" w14:textId="1BBA832D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27" w:name="_Toc41303853"/>
      <w:bookmarkStart w:id="228" w:name="_Toc41839775"/>
      <w:r w:rsidRPr="003704B2">
        <w:rPr>
          <w:rFonts w:cs="Times New Roman"/>
          <w:szCs w:val="28"/>
        </w:rPr>
        <w:lastRenderedPageBreak/>
        <w:t>ЗАКЛЮЧЕНИЕ</w:t>
      </w:r>
      <w:bookmarkEnd w:id="227"/>
      <w:bookmarkEnd w:id="228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3CB03C3" w:rsidR="00A10AC0" w:rsidRDefault="00A10AC0" w:rsidP="00A10AC0">
      <w:pPr>
        <w:spacing w:line="360" w:lineRule="auto"/>
        <w:ind w:firstLine="709"/>
      </w:pPr>
      <w:bookmarkStart w:id="229" w:name="_GoBack"/>
      <w:bookmarkEnd w:id="229"/>
      <w:r w:rsidRPr="00394E13">
        <w:t xml:space="preserve">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30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1" w:name="_Toc41839776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30"/>
      <w:bookmarkEnd w:id="231"/>
    </w:p>
    <w:p w14:paraId="35CDF1C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017F8ED8" w14:textId="7FB4E763" w:rsidR="00495C0D" w:rsidRPr="00687904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2F6310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2" w:name="_Toc41839777"/>
      <w:r>
        <w:rPr>
          <w:rFonts w:cs="Times New Roman"/>
          <w:szCs w:val="28"/>
        </w:rPr>
        <w:lastRenderedPageBreak/>
        <w:t xml:space="preserve">ПРИЛОЖЕНИЕ </w:t>
      </w:r>
      <w:r w:rsidR="008D7AAA">
        <w:rPr>
          <w:rFonts w:cs="Times New Roman"/>
          <w:szCs w:val="28"/>
        </w:rPr>
        <w:t>А</w:t>
      </w:r>
      <w:bookmarkEnd w:id="232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6B3E34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A907B4" w14:textId="77777777" w:rsidR="004F44F1" w:rsidRDefault="004F44F1" w:rsidP="00A17877">
      <w:r>
        <w:separator/>
      </w:r>
    </w:p>
  </w:endnote>
  <w:endnote w:type="continuationSeparator" w:id="0">
    <w:p w14:paraId="2AB26FC1" w14:textId="77777777" w:rsidR="004F44F1" w:rsidRDefault="004F44F1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2676910"/>
      <w:docPartObj>
        <w:docPartGallery w:val="Page Numbers (Bottom of Page)"/>
        <w:docPartUnique/>
      </w:docPartObj>
    </w:sdtPr>
    <w:sdtEndPr/>
    <w:sdtContent>
      <w:p w14:paraId="599A309A" w14:textId="4F3E5327" w:rsidR="00B77ECE" w:rsidRDefault="00B77EC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1EE4BD" w14:textId="77777777" w:rsidR="004F44F1" w:rsidRDefault="004F44F1" w:rsidP="00A17877">
      <w:r>
        <w:separator/>
      </w:r>
    </w:p>
  </w:footnote>
  <w:footnote w:type="continuationSeparator" w:id="0">
    <w:p w14:paraId="2086617C" w14:textId="77777777" w:rsidR="004F44F1" w:rsidRDefault="004F44F1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00E5549"/>
    <w:multiLevelType w:val="hybridMultilevel"/>
    <w:tmpl w:val="5358E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23092"/>
    <w:multiLevelType w:val="hybridMultilevel"/>
    <w:tmpl w:val="3E688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F303B47"/>
    <w:multiLevelType w:val="hybridMultilevel"/>
    <w:tmpl w:val="B712D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FA86098"/>
    <w:multiLevelType w:val="multilevel"/>
    <w:tmpl w:val="DAA8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19"/>
  </w:num>
  <w:num w:numId="4">
    <w:abstractNumId w:val="2"/>
  </w:num>
  <w:num w:numId="5">
    <w:abstractNumId w:val="18"/>
  </w:num>
  <w:num w:numId="6">
    <w:abstractNumId w:val="10"/>
  </w:num>
  <w:num w:numId="7">
    <w:abstractNumId w:val="4"/>
  </w:num>
  <w:num w:numId="8">
    <w:abstractNumId w:val="15"/>
  </w:num>
  <w:num w:numId="9">
    <w:abstractNumId w:val="1"/>
  </w:num>
  <w:num w:numId="10">
    <w:abstractNumId w:val="16"/>
  </w:num>
  <w:num w:numId="11">
    <w:abstractNumId w:val="11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2"/>
  </w:num>
  <w:num w:numId="15">
    <w:abstractNumId w:val="9"/>
  </w:num>
  <w:num w:numId="16">
    <w:abstractNumId w:val="8"/>
  </w:num>
  <w:num w:numId="17">
    <w:abstractNumId w:val="0"/>
  </w:num>
  <w:num w:numId="18">
    <w:abstractNumId w:val="5"/>
  </w:num>
  <w:num w:numId="19">
    <w:abstractNumId w:val="13"/>
  </w:num>
  <w:num w:numId="20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21371"/>
    <w:rsid w:val="00030972"/>
    <w:rsid w:val="00034604"/>
    <w:rsid w:val="00037DD4"/>
    <w:rsid w:val="000400D5"/>
    <w:rsid w:val="00041A42"/>
    <w:rsid w:val="00054061"/>
    <w:rsid w:val="000563B5"/>
    <w:rsid w:val="00057C2E"/>
    <w:rsid w:val="00060182"/>
    <w:rsid w:val="0007269E"/>
    <w:rsid w:val="00073495"/>
    <w:rsid w:val="00074E11"/>
    <w:rsid w:val="000858E3"/>
    <w:rsid w:val="00087CE7"/>
    <w:rsid w:val="00090254"/>
    <w:rsid w:val="000A017B"/>
    <w:rsid w:val="000A25E8"/>
    <w:rsid w:val="000A4076"/>
    <w:rsid w:val="000A592A"/>
    <w:rsid w:val="000A5AB4"/>
    <w:rsid w:val="000B27B0"/>
    <w:rsid w:val="000B3FD2"/>
    <w:rsid w:val="000C711A"/>
    <w:rsid w:val="000E0094"/>
    <w:rsid w:val="000E1918"/>
    <w:rsid w:val="000E2B70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20852"/>
    <w:rsid w:val="00132294"/>
    <w:rsid w:val="001348E3"/>
    <w:rsid w:val="00136A9D"/>
    <w:rsid w:val="00136C63"/>
    <w:rsid w:val="00137B02"/>
    <w:rsid w:val="00137E1A"/>
    <w:rsid w:val="00143251"/>
    <w:rsid w:val="00144C4B"/>
    <w:rsid w:val="00146996"/>
    <w:rsid w:val="00156B8F"/>
    <w:rsid w:val="00157585"/>
    <w:rsid w:val="00163FA8"/>
    <w:rsid w:val="00175EE6"/>
    <w:rsid w:val="001762DF"/>
    <w:rsid w:val="00182AD4"/>
    <w:rsid w:val="00190BD6"/>
    <w:rsid w:val="00192B5F"/>
    <w:rsid w:val="0019335D"/>
    <w:rsid w:val="001956F8"/>
    <w:rsid w:val="001A06BF"/>
    <w:rsid w:val="001A3D65"/>
    <w:rsid w:val="001A695C"/>
    <w:rsid w:val="001B5BAA"/>
    <w:rsid w:val="001B6306"/>
    <w:rsid w:val="001C3D16"/>
    <w:rsid w:val="001C4165"/>
    <w:rsid w:val="001D1069"/>
    <w:rsid w:val="001D2185"/>
    <w:rsid w:val="001D7CE7"/>
    <w:rsid w:val="001E02D6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134A"/>
    <w:rsid w:val="0026502B"/>
    <w:rsid w:val="00266A77"/>
    <w:rsid w:val="00267A87"/>
    <w:rsid w:val="00270795"/>
    <w:rsid w:val="00271718"/>
    <w:rsid w:val="00274270"/>
    <w:rsid w:val="00277731"/>
    <w:rsid w:val="0028591E"/>
    <w:rsid w:val="00295912"/>
    <w:rsid w:val="002A0B21"/>
    <w:rsid w:val="002A3388"/>
    <w:rsid w:val="002A382D"/>
    <w:rsid w:val="002A4537"/>
    <w:rsid w:val="002A6C46"/>
    <w:rsid w:val="002A6D86"/>
    <w:rsid w:val="002B1494"/>
    <w:rsid w:val="002B1CB0"/>
    <w:rsid w:val="002B3D08"/>
    <w:rsid w:val="002B6BB9"/>
    <w:rsid w:val="002B776A"/>
    <w:rsid w:val="002C16A3"/>
    <w:rsid w:val="002C3222"/>
    <w:rsid w:val="002C4EAA"/>
    <w:rsid w:val="002C5187"/>
    <w:rsid w:val="002C53A2"/>
    <w:rsid w:val="002C606C"/>
    <w:rsid w:val="002C6E46"/>
    <w:rsid w:val="002D5440"/>
    <w:rsid w:val="002D68C0"/>
    <w:rsid w:val="002F5536"/>
    <w:rsid w:val="002F73BD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09CE"/>
    <w:rsid w:val="003517EB"/>
    <w:rsid w:val="003529E0"/>
    <w:rsid w:val="00357196"/>
    <w:rsid w:val="0036259B"/>
    <w:rsid w:val="00362714"/>
    <w:rsid w:val="00362C79"/>
    <w:rsid w:val="0036724B"/>
    <w:rsid w:val="003704B2"/>
    <w:rsid w:val="00372A6F"/>
    <w:rsid w:val="00374CCD"/>
    <w:rsid w:val="003772A8"/>
    <w:rsid w:val="003772D4"/>
    <w:rsid w:val="0037739D"/>
    <w:rsid w:val="00380231"/>
    <w:rsid w:val="00382F5A"/>
    <w:rsid w:val="00384339"/>
    <w:rsid w:val="00385ADE"/>
    <w:rsid w:val="00391720"/>
    <w:rsid w:val="00395B28"/>
    <w:rsid w:val="003A3BB5"/>
    <w:rsid w:val="003B17B1"/>
    <w:rsid w:val="003B1F67"/>
    <w:rsid w:val="003B22BD"/>
    <w:rsid w:val="003B6963"/>
    <w:rsid w:val="003C26C3"/>
    <w:rsid w:val="003C3039"/>
    <w:rsid w:val="003C5456"/>
    <w:rsid w:val="003C5741"/>
    <w:rsid w:val="003C586F"/>
    <w:rsid w:val="003D31DD"/>
    <w:rsid w:val="003D38B5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3940"/>
    <w:rsid w:val="00415545"/>
    <w:rsid w:val="0041651B"/>
    <w:rsid w:val="00424157"/>
    <w:rsid w:val="0043448F"/>
    <w:rsid w:val="00436273"/>
    <w:rsid w:val="0044274B"/>
    <w:rsid w:val="0044645E"/>
    <w:rsid w:val="00447023"/>
    <w:rsid w:val="0045268A"/>
    <w:rsid w:val="004535D1"/>
    <w:rsid w:val="00456AEB"/>
    <w:rsid w:val="00470EAD"/>
    <w:rsid w:val="00481867"/>
    <w:rsid w:val="004826A1"/>
    <w:rsid w:val="00484092"/>
    <w:rsid w:val="00490376"/>
    <w:rsid w:val="00495C0D"/>
    <w:rsid w:val="004A2280"/>
    <w:rsid w:val="004A57BD"/>
    <w:rsid w:val="004C0893"/>
    <w:rsid w:val="004C16B9"/>
    <w:rsid w:val="004C2A70"/>
    <w:rsid w:val="004C3184"/>
    <w:rsid w:val="004C78C5"/>
    <w:rsid w:val="004D2837"/>
    <w:rsid w:val="004D4061"/>
    <w:rsid w:val="004E0577"/>
    <w:rsid w:val="004F44F1"/>
    <w:rsid w:val="004F468B"/>
    <w:rsid w:val="00500997"/>
    <w:rsid w:val="005010FE"/>
    <w:rsid w:val="005028FE"/>
    <w:rsid w:val="00506F05"/>
    <w:rsid w:val="00523D34"/>
    <w:rsid w:val="00532C71"/>
    <w:rsid w:val="00534826"/>
    <w:rsid w:val="0053746F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0B78"/>
    <w:rsid w:val="005A376D"/>
    <w:rsid w:val="005A5EE7"/>
    <w:rsid w:val="005B4F1E"/>
    <w:rsid w:val="005B5AD4"/>
    <w:rsid w:val="005B7191"/>
    <w:rsid w:val="005B735A"/>
    <w:rsid w:val="005C5D87"/>
    <w:rsid w:val="005D214F"/>
    <w:rsid w:val="005E2783"/>
    <w:rsid w:val="005E30C6"/>
    <w:rsid w:val="005E366B"/>
    <w:rsid w:val="005E56A1"/>
    <w:rsid w:val="005F21E9"/>
    <w:rsid w:val="005F787E"/>
    <w:rsid w:val="00605D35"/>
    <w:rsid w:val="00611D6F"/>
    <w:rsid w:val="00611FE3"/>
    <w:rsid w:val="0062209C"/>
    <w:rsid w:val="006232AD"/>
    <w:rsid w:val="006232E5"/>
    <w:rsid w:val="006243F5"/>
    <w:rsid w:val="00627BB6"/>
    <w:rsid w:val="006320B0"/>
    <w:rsid w:val="00634429"/>
    <w:rsid w:val="006346AD"/>
    <w:rsid w:val="006356A7"/>
    <w:rsid w:val="00642986"/>
    <w:rsid w:val="00642BC5"/>
    <w:rsid w:val="00652167"/>
    <w:rsid w:val="006538CE"/>
    <w:rsid w:val="006539D6"/>
    <w:rsid w:val="00660072"/>
    <w:rsid w:val="006611D5"/>
    <w:rsid w:val="00666525"/>
    <w:rsid w:val="006674E4"/>
    <w:rsid w:val="00670916"/>
    <w:rsid w:val="00676669"/>
    <w:rsid w:val="0068128E"/>
    <w:rsid w:val="006840F5"/>
    <w:rsid w:val="006861C0"/>
    <w:rsid w:val="00687904"/>
    <w:rsid w:val="006A1133"/>
    <w:rsid w:val="006A1852"/>
    <w:rsid w:val="006B3E34"/>
    <w:rsid w:val="006B4E73"/>
    <w:rsid w:val="006B66C8"/>
    <w:rsid w:val="006C12A5"/>
    <w:rsid w:val="006C4F41"/>
    <w:rsid w:val="006D3974"/>
    <w:rsid w:val="006D4CB8"/>
    <w:rsid w:val="006E78AE"/>
    <w:rsid w:val="006F1230"/>
    <w:rsid w:val="006F3BA0"/>
    <w:rsid w:val="0070283B"/>
    <w:rsid w:val="00706BA8"/>
    <w:rsid w:val="0071185C"/>
    <w:rsid w:val="00712124"/>
    <w:rsid w:val="00712BA6"/>
    <w:rsid w:val="00727710"/>
    <w:rsid w:val="007308F4"/>
    <w:rsid w:val="007322DB"/>
    <w:rsid w:val="00732B28"/>
    <w:rsid w:val="00732FF9"/>
    <w:rsid w:val="007330C4"/>
    <w:rsid w:val="00733CFA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645A4"/>
    <w:rsid w:val="00772B5A"/>
    <w:rsid w:val="00773266"/>
    <w:rsid w:val="007751F7"/>
    <w:rsid w:val="0077525F"/>
    <w:rsid w:val="007836D6"/>
    <w:rsid w:val="00783B3F"/>
    <w:rsid w:val="00784006"/>
    <w:rsid w:val="0079091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7F7DE4"/>
    <w:rsid w:val="008053E5"/>
    <w:rsid w:val="008060A0"/>
    <w:rsid w:val="008062D1"/>
    <w:rsid w:val="0081361A"/>
    <w:rsid w:val="00826BCB"/>
    <w:rsid w:val="00834348"/>
    <w:rsid w:val="008500C9"/>
    <w:rsid w:val="00850545"/>
    <w:rsid w:val="00853447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080C"/>
    <w:rsid w:val="008B4C86"/>
    <w:rsid w:val="008B6D0A"/>
    <w:rsid w:val="008C1D18"/>
    <w:rsid w:val="008C2CAD"/>
    <w:rsid w:val="008C3911"/>
    <w:rsid w:val="008C4ECA"/>
    <w:rsid w:val="008C6CF5"/>
    <w:rsid w:val="008D3DDF"/>
    <w:rsid w:val="008D65E3"/>
    <w:rsid w:val="008D67C4"/>
    <w:rsid w:val="008D7AAA"/>
    <w:rsid w:val="008E0EAA"/>
    <w:rsid w:val="008E7D5A"/>
    <w:rsid w:val="008F0961"/>
    <w:rsid w:val="008F1E9B"/>
    <w:rsid w:val="008F2E11"/>
    <w:rsid w:val="008F3ADE"/>
    <w:rsid w:val="009016C7"/>
    <w:rsid w:val="00902D1B"/>
    <w:rsid w:val="00902E24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4D6C"/>
    <w:rsid w:val="00935725"/>
    <w:rsid w:val="0093678A"/>
    <w:rsid w:val="00941E3C"/>
    <w:rsid w:val="009459E7"/>
    <w:rsid w:val="00946E7F"/>
    <w:rsid w:val="00950E5C"/>
    <w:rsid w:val="00956AC8"/>
    <w:rsid w:val="009607FC"/>
    <w:rsid w:val="00963FD6"/>
    <w:rsid w:val="009719DC"/>
    <w:rsid w:val="00977EF6"/>
    <w:rsid w:val="009814B3"/>
    <w:rsid w:val="009818A7"/>
    <w:rsid w:val="00984D4E"/>
    <w:rsid w:val="00985027"/>
    <w:rsid w:val="0099705A"/>
    <w:rsid w:val="0099763B"/>
    <w:rsid w:val="0099773E"/>
    <w:rsid w:val="009A2434"/>
    <w:rsid w:val="009B10B3"/>
    <w:rsid w:val="009B1876"/>
    <w:rsid w:val="009C7DF2"/>
    <w:rsid w:val="009D054A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18E"/>
    <w:rsid w:val="00A46704"/>
    <w:rsid w:val="00A57704"/>
    <w:rsid w:val="00A726B2"/>
    <w:rsid w:val="00A72B07"/>
    <w:rsid w:val="00A742FC"/>
    <w:rsid w:val="00A75F2B"/>
    <w:rsid w:val="00A86DA4"/>
    <w:rsid w:val="00AA1785"/>
    <w:rsid w:val="00AA3F86"/>
    <w:rsid w:val="00AA6EBB"/>
    <w:rsid w:val="00AB047F"/>
    <w:rsid w:val="00AB0A58"/>
    <w:rsid w:val="00AB19F9"/>
    <w:rsid w:val="00AB2CDA"/>
    <w:rsid w:val="00AB3B24"/>
    <w:rsid w:val="00AC2015"/>
    <w:rsid w:val="00AC583C"/>
    <w:rsid w:val="00AD0081"/>
    <w:rsid w:val="00AD57EE"/>
    <w:rsid w:val="00AE69F8"/>
    <w:rsid w:val="00AE7554"/>
    <w:rsid w:val="00AF094B"/>
    <w:rsid w:val="00AF3C2F"/>
    <w:rsid w:val="00B0271F"/>
    <w:rsid w:val="00B04472"/>
    <w:rsid w:val="00B05793"/>
    <w:rsid w:val="00B063B4"/>
    <w:rsid w:val="00B06830"/>
    <w:rsid w:val="00B10CD9"/>
    <w:rsid w:val="00B1615E"/>
    <w:rsid w:val="00B16C3C"/>
    <w:rsid w:val="00B23B9D"/>
    <w:rsid w:val="00B2598D"/>
    <w:rsid w:val="00B33129"/>
    <w:rsid w:val="00B3396E"/>
    <w:rsid w:val="00B35880"/>
    <w:rsid w:val="00B36FB6"/>
    <w:rsid w:val="00B378A1"/>
    <w:rsid w:val="00B43AC1"/>
    <w:rsid w:val="00B45B7B"/>
    <w:rsid w:val="00B47CE3"/>
    <w:rsid w:val="00B54B6F"/>
    <w:rsid w:val="00B578F3"/>
    <w:rsid w:val="00B61327"/>
    <w:rsid w:val="00B62E6A"/>
    <w:rsid w:val="00B63CD7"/>
    <w:rsid w:val="00B67545"/>
    <w:rsid w:val="00B76EAA"/>
    <w:rsid w:val="00B77ECE"/>
    <w:rsid w:val="00BA64A3"/>
    <w:rsid w:val="00BB03A5"/>
    <w:rsid w:val="00BB55F7"/>
    <w:rsid w:val="00BB57F1"/>
    <w:rsid w:val="00BB5B2A"/>
    <w:rsid w:val="00BC01A1"/>
    <w:rsid w:val="00BC3A6C"/>
    <w:rsid w:val="00BC6815"/>
    <w:rsid w:val="00BD289A"/>
    <w:rsid w:val="00BD2AA2"/>
    <w:rsid w:val="00BE43BE"/>
    <w:rsid w:val="00BE646B"/>
    <w:rsid w:val="00BF7176"/>
    <w:rsid w:val="00C10EE4"/>
    <w:rsid w:val="00C1420E"/>
    <w:rsid w:val="00C17807"/>
    <w:rsid w:val="00C214A8"/>
    <w:rsid w:val="00C23C61"/>
    <w:rsid w:val="00C255EA"/>
    <w:rsid w:val="00C25DCE"/>
    <w:rsid w:val="00C30896"/>
    <w:rsid w:val="00C33F99"/>
    <w:rsid w:val="00C34384"/>
    <w:rsid w:val="00C46E4F"/>
    <w:rsid w:val="00C46F8B"/>
    <w:rsid w:val="00C55E80"/>
    <w:rsid w:val="00C60D3E"/>
    <w:rsid w:val="00C63F43"/>
    <w:rsid w:val="00C65BA1"/>
    <w:rsid w:val="00C675A1"/>
    <w:rsid w:val="00C710A7"/>
    <w:rsid w:val="00C71833"/>
    <w:rsid w:val="00C72B08"/>
    <w:rsid w:val="00C77C58"/>
    <w:rsid w:val="00C8238F"/>
    <w:rsid w:val="00C837F3"/>
    <w:rsid w:val="00C850B8"/>
    <w:rsid w:val="00C8708E"/>
    <w:rsid w:val="00C87636"/>
    <w:rsid w:val="00C9046E"/>
    <w:rsid w:val="00C929A4"/>
    <w:rsid w:val="00CA0406"/>
    <w:rsid w:val="00CA18FF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309B"/>
    <w:rsid w:val="00CD617E"/>
    <w:rsid w:val="00CE050E"/>
    <w:rsid w:val="00CE0847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33986"/>
    <w:rsid w:val="00D4403A"/>
    <w:rsid w:val="00D50439"/>
    <w:rsid w:val="00D526D5"/>
    <w:rsid w:val="00D616A4"/>
    <w:rsid w:val="00D741A2"/>
    <w:rsid w:val="00D74308"/>
    <w:rsid w:val="00D746EA"/>
    <w:rsid w:val="00D76FBE"/>
    <w:rsid w:val="00D77BC5"/>
    <w:rsid w:val="00D838A9"/>
    <w:rsid w:val="00D87DB3"/>
    <w:rsid w:val="00D939AE"/>
    <w:rsid w:val="00DA0238"/>
    <w:rsid w:val="00DA20E1"/>
    <w:rsid w:val="00DA34F8"/>
    <w:rsid w:val="00DA37EB"/>
    <w:rsid w:val="00DA3844"/>
    <w:rsid w:val="00DA403B"/>
    <w:rsid w:val="00DB4351"/>
    <w:rsid w:val="00DB63C6"/>
    <w:rsid w:val="00DB673D"/>
    <w:rsid w:val="00DB7C5F"/>
    <w:rsid w:val="00DC11DE"/>
    <w:rsid w:val="00DD18A1"/>
    <w:rsid w:val="00DD7275"/>
    <w:rsid w:val="00DE0AC7"/>
    <w:rsid w:val="00DE319F"/>
    <w:rsid w:val="00DF1991"/>
    <w:rsid w:val="00E00F69"/>
    <w:rsid w:val="00E0527C"/>
    <w:rsid w:val="00E056A5"/>
    <w:rsid w:val="00E07515"/>
    <w:rsid w:val="00E11E63"/>
    <w:rsid w:val="00E14D79"/>
    <w:rsid w:val="00E15ABC"/>
    <w:rsid w:val="00E2009F"/>
    <w:rsid w:val="00E204F8"/>
    <w:rsid w:val="00E225D8"/>
    <w:rsid w:val="00E2611C"/>
    <w:rsid w:val="00E27AB8"/>
    <w:rsid w:val="00E302A9"/>
    <w:rsid w:val="00E35805"/>
    <w:rsid w:val="00E4396B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B78B8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EE749F"/>
    <w:rsid w:val="00EF0CC3"/>
    <w:rsid w:val="00F00724"/>
    <w:rsid w:val="00F11624"/>
    <w:rsid w:val="00F1490F"/>
    <w:rsid w:val="00F245F9"/>
    <w:rsid w:val="00F27171"/>
    <w:rsid w:val="00F32FE0"/>
    <w:rsid w:val="00F33FF8"/>
    <w:rsid w:val="00F3593A"/>
    <w:rsid w:val="00F3645B"/>
    <w:rsid w:val="00F37CE7"/>
    <w:rsid w:val="00F42344"/>
    <w:rsid w:val="00F511C5"/>
    <w:rsid w:val="00F5181B"/>
    <w:rsid w:val="00F53D22"/>
    <w:rsid w:val="00F5496C"/>
    <w:rsid w:val="00F55E94"/>
    <w:rsid w:val="00F57DEF"/>
    <w:rsid w:val="00F60436"/>
    <w:rsid w:val="00F619D9"/>
    <w:rsid w:val="00F61FF6"/>
    <w:rsid w:val="00F63EB9"/>
    <w:rsid w:val="00F67A55"/>
    <w:rsid w:val="00F70BDC"/>
    <w:rsid w:val="00F84E4F"/>
    <w:rsid w:val="00F85558"/>
    <w:rsid w:val="00F862A1"/>
    <w:rsid w:val="00F8742A"/>
    <w:rsid w:val="00F87BDF"/>
    <w:rsid w:val="00F91EEA"/>
    <w:rsid w:val="00FA22CB"/>
    <w:rsid w:val="00FA68E0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2DDE6-1554-45DD-AF51-36194ED5C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3498</TotalTime>
  <Pages>77</Pages>
  <Words>10207</Words>
  <Characters>58183</Characters>
  <Application>Microsoft Office Word</Application>
  <DocSecurity>0</DocSecurity>
  <Lines>484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587</cp:revision>
  <dcterms:created xsi:type="dcterms:W3CDTF">2020-04-26T12:46:00Z</dcterms:created>
  <dcterms:modified xsi:type="dcterms:W3CDTF">2020-06-02T14:39:00Z</dcterms:modified>
</cp:coreProperties>
</file>